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EA3" w:rsidRPr="00CE43A0" w:rsidRDefault="00A85EA3" w:rsidP="00CE43A0">
      <w:pPr>
        <w:ind w:firstLine="709"/>
        <w:jc w:val="center"/>
        <w:rPr>
          <w:sz w:val="22"/>
        </w:rPr>
      </w:pPr>
      <w:r w:rsidRPr="00CE43A0">
        <w:rPr>
          <w:sz w:val="22"/>
        </w:rPr>
        <w:t>Срок обучения для очной формы направления 08.06.01 «Техника и технологии строительства» 4 года, для 07.06.01 «Архитектура»</w:t>
      </w:r>
      <w:r w:rsidR="00D767D5">
        <w:rPr>
          <w:sz w:val="22"/>
        </w:rPr>
        <w:t>, 38.06.01 «Экономика»</w:t>
      </w:r>
      <w:r w:rsidRPr="00CE43A0">
        <w:rPr>
          <w:sz w:val="22"/>
        </w:rPr>
        <w:t xml:space="preserve"> </w:t>
      </w:r>
      <w:r w:rsidR="00D767D5">
        <w:rPr>
          <w:sz w:val="22"/>
        </w:rPr>
        <w:t>и</w:t>
      </w:r>
      <w:r w:rsidRPr="00CE43A0">
        <w:rPr>
          <w:sz w:val="22"/>
        </w:rPr>
        <w:t xml:space="preserve"> 44.06.01 «Образование и педагогические науки» 3 года, при заочной форме обучения срок увеличивается на 1 год.</w:t>
      </w:r>
    </w:p>
    <w:p w:rsidR="00A85EA3" w:rsidRDefault="00A85EA3" w:rsidP="006A41E8">
      <w:pPr>
        <w:jc w:val="center"/>
        <w:rPr>
          <w:b/>
          <w:sz w:val="32"/>
          <w:szCs w:val="32"/>
        </w:rPr>
      </w:pPr>
    </w:p>
    <w:p w:rsidR="00A85EA3" w:rsidRDefault="00A85EA3" w:rsidP="006A41E8">
      <w:pPr>
        <w:jc w:val="center"/>
        <w:rPr>
          <w:b/>
          <w:sz w:val="32"/>
          <w:szCs w:val="32"/>
        </w:rPr>
      </w:pPr>
    </w:p>
    <w:p w:rsidR="006A41E8" w:rsidRPr="007A00FA" w:rsidRDefault="006A41E8" w:rsidP="006A41E8">
      <w:pPr>
        <w:jc w:val="center"/>
        <w:rPr>
          <w:b/>
          <w:sz w:val="32"/>
          <w:szCs w:val="32"/>
        </w:rPr>
      </w:pPr>
      <w:r w:rsidRPr="007A00FA">
        <w:rPr>
          <w:b/>
          <w:sz w:val="32"/>
          <w:szCs w:val="32"/>
        </w:rPr>
        <w:t>ПРОМЕЖУТОЧНАЯ АТТЕСТАЦИЯ АСПИРАНТОВ</w:t>
      </w:r>
    </w:p>
    <w:p w:rsidR="006A41E8" w:rsidRDefault="006A41E8" w:rsidP="006A41E8">
      <w:pPr>
        <w:jc w:val="center"/>
      </w:pPr>
    </w:p>
    <w:p w:rsidR="00B46C73" w:rsidRDefault="00B32A6A" w:rsidP="00B32A6A">
      <w:pPr>
        <w:ind w:firstLine="709"/>
        <w:jc w:val="both"/>
      </w:pPr>
      <w:r>
        <w:t>Два раза в год аспиранты НГАСУ (</w:t>
      </w:r>
      <w:proofErr w:type="spellStart"/>
      <w:r>
        <w:t>Сибстрин</w:t>
      </w:r>
      <w:proofErr w:type="spellEnd"/>
      <w:r>
        <w:t xml:space="preserve">) проходят промежуточную аттестацию, </w:t>
      </w:r>
      <w:r w:rsidR="002069F0">
        <w:t>на которой обсуждается</w:t>
      </w:r>
      <w:r w:rsidR="00597A35">
        <w:t xml:space="preserve"> </w:t>
      </w:r>
      <w:r w:rsidR="00F84C5C" w:rsidRPr="00597A35">
        <w:t>проделанная</w:t>
      </w:r>
      <w:r w:rsidR="002069F0">
        <w:t xml:space="preserve"> работа </w:t>
      </w:r>
      <w:proofErr w:type="gramStart"/>
      <w:r w:rsidR="002069F0">
        <w:t>обучающимся</w:t>
      </w:r>
      <w:proofErr w:type="gramEnd"/>
      <w:r w:rsidR="002069F0">
        <w:t xml:space="preserve"> за семестр (или год) и ее соответствие </w:t>
      </w:r>
      <w:r w:rsidR="00D669AD">
        <w:t>индивидуальному</w:t>
      </w:r>
      <w:r w:rsidR="002069F0">
        <w:t xml:space="preserve"> плану</w:t>
      </w:r>
      <w:r w:rsidR="00D669AD">
        <w:t xml:space="preserve"> аспиранта</w:t>
      </w:r>
      <w:r w:rsidR="002069F0">
        <w:t xml:space="preserve">. Аттестация проходит </w:t>
      </w:r>
      <w:r w:rsidR="00A85EA3">
        <w:t>на трех уровнях</w:t>
      </w:r>
      <w:r w:rsidR="002069F0">
        <w:t xml:space="preserve">: </w:t>
      </w:r>
      <w:r w:rsidR="00597A35">
        <w:t xml:space="preserve">заседание </w:t>
      </w:r>
      <w:r w:rsidR="002069F0">
        <w:t>кафедр</w:t>
      </w:r>
      <w:r w:rsidR="00597A35">
        <w:t>ы</w:t>
      </w:r>
      <w:r w:rsidR="002069F0">
        <w:t xml:space="preserve">, </w:t>
      </w:r>
      <w:r w:rsidR="00597A35">
        <w:t>заседание факультета</w:t>
      </w:r>
      <w:r w:rsidR="002069F0">
        <w:t xml:space="preserve"> </w:t>
      </w:r>
      <w:r w:rsidR="002069F0" w:rsidRPr="004D6D74">
        <w:t xml:space="preserve">и </w:t>
      </w:r>
      <w:r w:rsidR="00130459" w:rsidRPr="004D6D74">
        <w:t>заседани</w:t>
      </w:r>
      <w:r w:rsidR="00597A35" w:rsidRPr="004D6D74">
        <w:t>е</w:t>
      </w:r>
      <w:r w:rsidR="00130459" w:rsidRPr="004D6D74">
        <w:t xml:space="preserve"> комиссии</w:t>
      </w:r>
      <w:r w:rsidR="00130459" w:rsidRPr="00130459">
        <w:t xml:space="preserve"> университета по аттестации аспирантов.</w:t>
      </w:r>
      <w:r w:rsidR="002069F0">
        <w:t xml:space="preserve"> </w:t>
      </w:r>
      <w:r w:rsidR="00597A35">
        <w:t>Во время</w:t>
      </w:r>
      <w:r w:rsidR="00B46C73">
        <w:t xml:space="preserve"> аттестации необходимо иметь при себе </w:t>
      </w:r>
      <w:r w:rsidR="00405151">
        <w:t xml:space="preserve">заполненный и утвержденный </w:t>
      </w:r>
      <w:r w:rsidR="00B46C73">
        <w:t xml:space="preserve">индивидуальный план </w:t>
      </w:r>
      <w:r w:rsidR="00405151">
        <w:t xml:space="preserve">аспиранта, </w:t>
      </w:r>
      <w:r w:rsidR="00685E65">
        <w:t xml:space="preserve">аттестационный лист, </w:t>
      </w:r>
      <w:r w:rsidR="005A0EB0">
        <w:t>тексты глав ди</w:t>
      </w:r>
      <w:r w:rsidR="00CE5F54">
        <w:t>ссертации, отчеты по практикам.</w:t>
      </w:r>
    </w:p>
    <w:p w:rsidR="007C27F0" w:rsidRDefault="007C27F0" w:rsidP="007C27F0">
      <w:pPr>
        <w:jc w:val="center"/>
        <w:rPr>
          <w:b/>
          <w:sz w:val="28"/>
          <w:szCs w:val="32"/>
        </w:rPr>
      </w:pPr>
    </w:p>
    <w:p w:rsidR="007C27F0" w:rsidRPr="00CE43A0" w:rsidRDefault="007C27F0" w:rsidP="007C27F0">
      <w:pPr>
        <w:jc w:val="center"/>
        <w:rPr>
          <w:b/>
          <w:sz w:val="28"/>
          <w:szCs w:val="32"/>
          <w:u w:val="single"/>
        </w:rPr>
      </w:pPr>
      <w:r w:rsidRPr="00CE43A0">
        <w:rPr>
          <w:b/>
          <w:sz w:val="28"/>
          <w:szCs w:val="32"/>
          <w:u w:val="single"/>
        </w:rPr>
        <w:t>ИНДИВИДУАЛЬНЫЙ ПЛАН РАБОТЫ АСПИРАНТА</w:t>
      </w:r>
    </w:p>
    <w:p w:rsidR="007C27F0" w:rsidRPr="00CE43A0" w:rsidRDefault="007C27F0" w:rsidP="007C27F0">
      <w:pPr>
        <w:ind w:firstLine="709"/>
        <w:jc w:val="both"/>
        <w:rPr>
          <w:u w:val="single"/>
        </w:rPr>
      </w:pPr>
    </w:p>
    <w:p w:rsidR="007C27F0" w:rsidRDefault="002069F0" w:rsidP="007C27F0">
      <w:pPr>
        <w:ind w:firstLine="709"/>
        <w:jc w:val="both"/>
      </w:pPr>
      <w:proofErr w:type="gramStart"/>
      <w:r>
        <w:t xml:space="preserve">При поступлении в аспирантуру </w:t>
      </w:r>
      <w:r w:rsidR="00183CA2">
        <w:t>обучающимся</w:t>
      </w:r>
      <w:r>
        <w:t xml:space="preserve"> совместно с руководителем составляется индивидуальный план</w:t>
      </w:r>
      <w:r w:rsidR="00DF51BF">
        <w:t xml:space="preserve"> в двух экземплярах (один хранится в отделе аспирантуры, второй на кафедре)</w:t>
      </w:r>
      <w:r w:rsidR="00D95956">
        <w:t>.</w:t>
      </w:r>
      <w:proofErr w:type="gramEnd"/>
      <w:r>
        <w:t xml:space="preserve"> </w:t>
      </w:r>
      <w:r w:rsidR="00D95956">
        <w:t>В</w:t>
      </w:r>
      <w:r>
        <w:t xml:space="preserve"> </w:t>
      </w:r>
      <w:r w:rsidR="00D95956">
        <w:t>индивидуальном плане</w:t>
      </w:r>
      <w:r>
        <w:t xml:space="preserve"> утверждается тема диссертационной работы, график работы по образовательной составляющей программы, научным иссле</w:t>
      </w:r>
      <w:r w:rsidR="007C27F0">
        <w:t>дованиям, а также по практикам.</w:t>
      </w:r>
    </w:p>
    <w:p w:rsidR="007C27F0" w:rsidRDefault="007C27F0" w:rsidP="007C27F0">
      <w:pPr>
        <w:jc w:val="center"/>
      </w:pPr>
    </w:p>
    <w:p w:rsidR="007C27F0" w:rsidRPr="006738FD" w:rsidRDefault="007C27F0" w:rsidP="007C27F0">
      <w:pPr>
        <w:jc w:val="center"/>
        <w:rPr>
          <w:b/>
          <w:szCs w:val="32"/>
        </w:rPr>
      </w:pPr>
      <w:r w:rsidRPr="006738FD">
        <w:rPr>
          <w:b/>
          <w:szCs w:val="32"/>
        </w:rPr>
        <w:t>ОБЩИЙ УЧЕБНЫЙ ПЛАН АСПИРАНТА</w:t>
      </w:r>
    </w:p>
    <w:p w:rsidR="007C27F0" w:rsidRDefault="007C27F0" w:rsidP="00B32A6A">
      <w:pPr>
        <w:ind w:firstLine="709"/>
        <w:jc w:val="both"/>
      </w:pPr>
    </w:p>
    <w:p w:rsidR="007A00FA" w:rsidRDefault="00400439" w:rsidP="00B32A6A">
      <w:pPr>
        <w:ind w:firstLine="709"/>
        <w:jc w:val="both"/>
      </w:pPr>
      <w:r>
        <w:t xml:space="preserve">Общий учебный план составляется на все время обучения в соответствии </w:t>
      </w:r>
      <w:r w:rsidR="00C4737E" w:rsidRPr="007A00FA">
        <w:t xml:space="preserve">с </w:t>
      </w:r>
      <w:r w:rsidRPr="007A00FA">
        <w:t>общей образовательной программой (ООП).</w:t>
      </w:r>
      <w:r>
        <w:t xml:space="preserve"> В общем учебном плане указываются наименования блоков ООП, </w:t>
      </w:r>
      <w:r w:rsidR="000720AD">
        <w:t xml:space="preserve">модулей, </w:t>
      </w:r>
      <w:r>
        <w:t xml:space="preserve">дисциплин, </w:t>
      </w:r>
      <w:r w:rsidR="000720AD">
        <w:t>практик, с</w:t>
      </w:r>
      <w:r w:rsidR="000720AD" w:rsidRPr="000720AD">
        <w:t>рок</w:t>
      </w:r>
      <w:r w:rsidR="000720AD">
        <w:t>и</w:t>
      </w:r>
      <w:r w:rsidR="000720AD" w:rsidRPr="000720AD">
        <w:t xml:space="preserve"> выполнения и форм</w:t>
      </w:r>
      <w:r w:rsidR="000720AD">
        <w:t>ы</w:t>
      </w:r>
      <w:r w:rsidR="000720AD" w:rsidRPr="000720AD">
        <w:t xml:space="preserve"> отчетности</w:t>
      </w:r>
      <w:r w:rsidR="000720AD">
        <w:t>.</w:t>
      </w:r>
      <w:r>
        <w:t xml:space="preserve"> </w:t>
      </w:r>
      <w:r w:rsidR="00F65FFC" w:rsidRPr="007A00FA">
        <w:t>Учебный план</w:t>
      </w:r>
      <w:r w:rsidR="00F65FFC">
        <w:t xml:space="preserve"> </w:t>
      </w:r>
      <w:r w:rsidR="00F65FFC" w:rsidRPr="007A00FA">
        <w:t>и</w:t>
      </w:r>
      <w:r w:rsidR="00F65FFC">
        <w:t xml:space="preserve"> общая образовательная программа </w:t>
      </w:r>
      <w:proofErr w:type="gramStart"/>
      <w:r w:rsidR="00F65FFC">
        <w:t>размещены</w:t>
      </w:r>
      <w:proofErr w:type="gramEnd"/>
      <w:r w:rsidR="00F65FFC">
        <w:t xml:space="preserve"> на сайте НГАСУ (</w:t>
      </w:r>
      <w:proofErr w:type="spellStart"/>
      <w:r w:rsidR="00F65FFC">
        <w:t>Сибстрин</w:t>
      </w:r>
      <w:proofErr w:type="spellEnd"/>
      <w:r w:rsidR="00F65FFC">
        <w:t xml:space="preserve">) </w:t>
      </w:r>
      <w:hyperlink r:id="rId6" w:history="1">
        <w:r w:rsidR="00F65FFC" w:rsidRPr="0021338E">
          <w:rPr>
            <w:rStyle w:val="a3"/>
          </w:rPr>
          <w:t>http://www.sibstrin.ru/sveden/education/</w:t>
        </w:r>
      </w:hyperlink>
      <w:r w:rsidR="007A00FA">
        <w:t>.</w:t>
      </w:r>
    </w:p>
    <w:p w:rsidR="007A00FA" w:rsidRDefault="007A00FA" w:rsidP="00B32A6A">
      <w:pPr>
        <w:ind w:firstLine="709"/>
        <w:jc w:val="both"/>
      </w:pPr>
    </w:p>
    <w:p w:rsidR="007A00FA" w:rsidRPr="006738FD" w:rsidRDefault="007A00FA" w:rsidP="007A00FA">
      <w:pPr>
        <w:jc w:val="center"/>
        <w:rPr>
          <w:b/>
          <w:szCs w:val="32"/>
        </w:rPr>
      </w:pPr>
      <w:r w:rsidRPr="006738FD">
        <w:rPr>
          <w:b/>
          <w:szCs w:val="32"/>
        </w:rPr>
        <w:t>РАБОЧИЙ ПЛАН __ ГОДА ПОДГОТОВКИ</w:t>
      </w:r>
    </w:p>
    <w:p w:rsidR="007A00FA" w:rsidRPr="006738FD" w:rsidRDefault="007A00FA" w:rsidP="00B32A6A">
      <w:pPr>
        <w:ind w:firstLine="709"/>
        <w:jc w:val="both"/>
        <w:rPr>
          <w:sz w:val="22"/>
        </w:rPr>
      </w:pPr>
    </w:p>
    <w:p w:rsidR="004551D2" w:rsidRDefault="002069F0" w:rsidP="00B32A6A">
      <w:pPr>
        <w:ind w:firstLine="709"/>
        <w:jc w:val="both"/>
      </w:pPr>
      <w:r>
        <w:t xml:space="preserve">Запланированные работы </w:t>
      </w:r>
      <w:r w:rsidR="00EA35FE">
        <w:t xml:space="preserve">описываются на текущий </w:t>
      </w:r>
      <w:r>
        <w:t>год для каждого семестра</w:t>
      </w:r>
      <w:r w:rsidR="00B46C73">
        <w:t xml:space="preserve"> в таблицах «Р</w:t>
      </w:r>
      <w:r w:rsidR="00B46C73" w:rsidRPr="00B46C73">
        <w:t xml:space="preserve">абочий план </w:t>
      </w:r>
      <w:r w:rsidR="00B46C73">
        <w:t>__</w:t>
      </w:r>
      <w:r w:rsidR="00B46C73" w:rsidRPr="00B46C73">
        <w:t xml:space="preserve"> года подготовки</w:t>
      </w:r>
      <w:r w:rsidR="00B46C73">
        <w:t>».</w:t>
      </w:r>
    </w:p>
    <w:p w:rsidR="00271A82" w:rsidRDefault="00271A82" w:rsidP="00B32A6A">
      <w:pPr>
        <w:ind w:firstLine="709"/>
        <w:jc w:val="both"/>
      </w:pPr>
    </w:p>
    <w:p w:rsidR="007A00FA" w:rsidRDefault="007A00FA" w:rsidP="00B32A6A">
      <w:pPr>
        <w:ind w:firstLine="709"/>
        <w:jc w:val="both"/>
      </w:pPr>
      <w:r w:rsidRPr="00CE43A0">
        <w:rPr>
          <w:b/>
        </w:rPr>
        <w:t>В граф</w:t>
      </w:r>
      <w:r w:rsidR="00077D5D">
        <w:rPr>
          <w:b/>
        </w:rPr>
        <w:t>е</w:t>
      </w:r>
      <w:r w:rsidRPr="00CE43A0">
        <w:rPr>
          <w:b/>
        </w:rPr>
        <w:t xml:space="preserve"> «Образовательная составляющая программы»</w:t>
      </w:r>
      <w:r>
        <w:t xml:space="preserve"> </w:t>
      </w:r>
      <w:r w:rsidR="00077D5D">
        <w:t>указываются</w:t>
      </w:r>
      <w:r>
        <w:t xml:space="preserve"> изучаемые дисциплины в соответствии с планом, сроки и результаты </w:t>
      </w:r>
      <w:r w:rsidR="00F66F4E">
        <w:t xml:space="preserve">(оценки) </w:t>
      </w:r>
      <w:r>
        <w:t>выполнения.</w:t>
      </w:r>
    </w:p>
    <w:p w:rsidR="00271A82" w:rsidRPr="007A00FA" w:rsidRDefault="00271A82" w:rsidP="00B32A6A">
      <w:pPr>
        <w:ind w:firstLine="709"/>
        <w:jc w:val="both"/>
      </w:pPr>
    </w:p>
    <w:p w:rsidR="000F3874" w:rsidRDefault="00B44A80" w:rsidP="00B32A6A">
      <w:pPr>
        <w:ind w:firstLine="709"/>
        <w:jc w:val="both"/>
      </w:pPr>
      <w:r w:rsidRPr="00CE43A0">
        <w:rPr>
          <w:b/>
        </w:rPr>
        <w:t>В разделе</w:t>
      </w:r>
      <w:r w:rsidR="00B23681" w:rsidRPr="00CE43A0">
        <w:rPr>
          <w:b/>
        </w:rPr>
        <w:t xml:space="preserve"> </w:t>
      </w:r>
      <w:r w:rsidRPr="00CE43A0">
        <w:rPr>
          <w:b/>
        </w:rPr>
        <w:t>«</w:t>
      </w:r>
      <w:r w:rsidR="006738FD" w:rsidRPr="00CE43A0">
        <w:rPr>
          <w:b/>
        </w:rPr>
        <w:t>Н</w:t>
      </w:r>
      <w:r w:rsidR="00B23681" w:rsidRPr="00CE43A0">
        <w:rPr>
          <w:b/>
        </w:rPr>
        <w:t>аучны</w:t>
      </w:r>
      <w:r w:rsidRPr="00CE43A0">
        <w:rPr>
          <w:b/>
        </w:rPr>
        <w:t>е</w:t>
      </w:r>
      <w:r w:rsidR="00B23681" w:rsidRPr="00CE43A0">
        <w:rPr>
          <w:b/>
        </w:rPr>
        <w:t xml:space="preserve"> исследования</w:t>
      </w:r>
      <w:r w:rsidRPr="00CE43A0">
        <w:rPr>
          <w:b/>
        </w:rPr>
        <w:t>»</w:t>
      </w:r>
      <w:r w:rsidR="00B23681">
        <w:t xml:space="preserve"> на каждый год должны быть запланированы работы по всем пунктам</w:t>
      </w:r>
      <w:r w:rsidR="00E851BA">
        <w:t>: т</w:t>
      </w:r>
      <w:r w:rsidR="00E851BA" w:rsidRPr="00E851BA">
        <w:t>еоретическая работа</w:t>
      </w:r>
      <w:r w:rsidR="00AF5041">
        <w:t>;</w:t>
      </w:r>
      <w:r w:rsidR="00E851BA">
        <w:t xml:space="preserve"> э</w:t>
      </w:r>
      <w:r w:rsidR="00E851BA" w:rsidRPr="00E117D2">
        <w:t>кспериментальная работа</w:t>
      </w:r>
      <w:r w:rsidR="00AF5041">
        <w:t>;</w:t>
      </w:r>
      <w:r w:rsidR="00E851BA">
        <w:t xml:space="preserve"> </w:t>
      </w:r>
      <w:r w:rsidR="00190762">
        <w:t>п</w:t>
      </w:r>
      <w:r w:rsidR="00E851BA" w:rsidRPr="00E117D2">
        <w:t>убликация статей, заявк</w:t>
      </w:r>
      <w:r w:rsidR="00E851BA">
        <w:t>и</w:t>
      </w:r>
      <w:r w:rsidR="00E851BA" w:rsidRPr="00E117D2">
        <w:t xml:space="preserve"> на изобретение</w:t>
      </w:r>
      <w:r w:rsidR="00AF5041">
        <w:t>;</w:t>
      </w:r>
      <w:r w:rsidR="002111C0">
        <w:t xml:space="preserve"> </w:t>
      </w:r>
      <w:r w:rsidR="001F4B5B">
        <w:t>в</w:t>
      </w:r>
      <w:r w:rsidR="001F4B5B" w:rsidRPr="00E117D2">
        <w:t xml:space="preserve">ыступления </w:t>
      </w:r>
      <w:r w:rsidR="001F4B5B">
        <w:t xml:space="preserve">с докладами </w:t>
      </w:r>
      <w:r w:rsidR="001F4B5B" w:rsidRPr="00E117D2">
        <w:t>на конференциях</w:t>
      </w:r>
      <w:r w:rsidR="001F4B5B">
        <w:t xml:space="preserve">; </w:t>
      </w:r>
      <w:r w:rsidR="0088134A">
        <w:t>у</w:t>
      </w:r>
      <w:r w:rsidR="0088134A" w:rsidRPr="002C105C">
        <w:t>частие в конкурсах и грантах</w:t>
      </w:r>
      <w:r>
        <w:t>.</w:t>
      </w:r>
    </w:p>
    <w:p w:rsidR="00795DA0" w:rsidRDefault="000F3874" w:rsidP="00B32A6A">
      <w:pPr>
        <w:ind w:firstLine="709"/>
        <w:jc w:val="both"/>
      </w:pPr>
      <w:r>
        <w:t>В приложении 1</w:t>
      </w:r>
      <w:r w:rsidR="00B23681">
        <w:t xml:space="preserve"> приведен </w:t>
      </w:r>
      <w:r w:rsidR="00AB2C5F">
        <w:t xml:space="preserve">примерный учебный план </w:t>
      </w:r>
      <w:r>
        <w:t>на 3 и 4</w:t>
      </w:r>
      <w:r w:rsidR="00AB2C5F">
        <w:t xml:space="preserve"> года</w:t>
      </w:r>
      <w:r w:rsidR="0053405D">
        <w:t xml:space="preserve"> </w:t>
      </w:r>
      <w:r w:rsidR="00277601">
        <w:t xml:space="preserve">с </w:t>
      </w:r>
      <w:r w:rsidR="00277601" w:rsidRPr="007F4D3D">
        <w:rPr>
          <w:b/>
        </w:rPr>
        <w:t>обязательными</w:t>
      </w:r>
      <w:r w:rsidR="0053405D" w:rsidRPr="007F4D3D">
        <w:rPr>
          <w:b/>
        </w:rPr>
        <w:t xml:space="preserve"> требования</w:t>
      </w:r>
      <w:r w:rsidR="00277601" w:rsidRPr="007F4D3D">
        <w:rPr>
          <w:b/>
        </w:rPr>
        <w:t>ми</w:t>
      </w:r>
      <w:r w:rsidR="00AB2C5F">
        <w:t xml:space="preserve">. </w:t>
      </w:r>
      <w:r w:rsidR="00277601">
        <w:t xml:space="preserve">Обращаем внимание, </w:t>
      </w:r>
      <w:r w:rsidR="006201DE">
        <w:t xml:space="preserve">что </w:t>
      </w:r>
      <w:r w:rsidR="00277601">
        <w:t>д</w:t>
      </w:r>
      <w:r w:rsidR="00B23681">
        <w:t xml:space="preserve">ля защиты диссертации необходимы не менее 2х публикаций в изданиях, </w:t>
      </w:r>
      <w:r w:rsidR="00B23681" w:rsidRPr="00D50FF4">
        <w:t>входящих в перечень ВАК РФ</w:t>
      </w:r>
      <w:r w:rsidR="00B23681">
        <w:t xml:space="preserve"> для технических наук (направления 08.06.01 и 07.06.01), для направления 44.06.01 – не менее 3х; обязательно должна присутствовать апробация работы на конференциях и симпозиумах</w:t>
      </w:r>
      <w:r w:rsidR="00A75C26">
        <w:t xml:space="preserve"> (международных и всероссийских)</w:t>
      </w:r>
      <w:r w:rsidR="00B23681">
        <w:t>.</w:t>
      </w:r>
    </w:p>
    <w:p w:rsidR="004209FA" w:rsidRDefault="004209FA" w:rsidP="00B32A6A">
      <w:pPr>
        <w:ind w:firstLine="709"/>
        <w:jc w:val="both"/>
      </w:pPr>
      <w:r>
        <w:t xml:space="preserve">Желательно для защиты диссертации наличие гранта или </w:t>
      </w:r>
      <w:r w:rsidR="00A85EA3">
        <w:t>хоздоговорных</w:t>
      </w:r>
      <w:r>
        <w:t xml:space="preserve"> работ по теме </w:t>
      </w:r>
      <w:r w:rsidR="0038488F">
        <w:t>исследования</w:t>
      </w:r>
      <w:r>
        <w:t xml:space="preserve">, что </w:t>
      </w:r>
      <w:r w:rsidR="00D7238E">
        <w:t>усилит</w:t>
      </w:r>
      <w:r>
        <w:t xml:space="preserve"> актуальность ваше</w:t>
      </w:r>
      <w:r w:rsidR="0038488F">
        <w:t>й</w:t>
      </w:r>
      <w:r>
        <w:t xml:space="preserve"> </w:t>
      </w:r>
      <w:r w:rsidR="0038488F">
        <w:t>работы</w:t>
      </w:r>
      <w:r>
        <w:t>.</w:t>
      </w:r>
    </w:p>
    <w:p w:rsidR="00271A82" w:rsidRDefault="00B46C73" w:rsidP="00B32A6A">
      <w:pPr>
        <w:ind w:firstLine="709"/>
        <w:jc w:val="both"/>
      </w:pPr>
      <w:r>
        <w:t xml:space="preserve">Для отчетности </w:t>
      </w:r>
      <w:r w:rsidR="00DE1426">
        <w:t xml:space="preserve">заполняется аттестационный лист аспиранта, </w:t>
      </w:r>
      <w:r>
        <w:t xml:space="preserve">в </w:t>
      </w:r>
      <w:r w:rsidR="00DE1426">
        <w:t>котором</w:t>
      </w:r>
      <w:r>
        <w:t xml:space="preserve"> указыва</w:t>
      </w:r>
      <w:r w:rsidR="00DE1426">
        <w:t>ется</w:t>
      </w:r>
      <w:r>
        <w:t xml:space="preserve"> подробное описание выполненных работ</w:t>
      </w:r>
      <w:r w:rsidR="00C64734">
        <w:t>.</w:t>
      </w:r>
    </w:p>
    <w:p w:rsidR="00795DA0" w:rsidRDefault="00795DA0" w:rsidP="00B32A6A">
      <w:pPr>
        <w:ind w:firstLine="709"/>
        <w:jc w:val="both"/>
        <w:rPr>
          <w:bCs/>
        </w:rPr>
      </w:pPr>
    </w:p>
    <w:p w:rsidR="00915FD7" w:rsidRDefault="00271A82" w:rsidP="00B32A6A">
      <w:pPr>
        <w:ind w:firstLine="709"/>
        <w:jc w:val="both"/>
        <w:rPr>
          <w:bCs/>
        </w:rPr>
      </w:pPr>
      <w:proofErr w:type="gramStart"/>
      <w:r w:rsidRPr="00CE43A0">
        <w:rPr>
          <w:b/>
        </w:rPr>
        <w:lastRenderedPageBreak/>
        <w:t>В граф</w:t>
      </w:r>
      <w:r w:rsidR="00406D39" w:rsidRPr="00CE43A0">
        <w:rPr>
          <w:b/>
        </w:rPr>
        <w:t>е</w:t>
      </w:r>
      <w:r w:rsidRPr="00CE43A0">
        <w:rPr>
          <w:b/>
        </w:rPr>
        <w:t xml:space="preserve"> «</w:t>
      </w:r>
      <w:r w:rsidRPr="00CE43A0">
        <w:rPr>
          <w:b/>
          <w:bCs/>
        </w:rPr>
        <w:t>П</w:t>
      </w:r>
      <w:r w:rsidR="00331DF7" w:rsidRPr="00CE43A0">
        <w:rPr>
          <w:b/>
          <w:bCs/>
        </w:rPr>
        <w:t>едагогическ</w:t>
      </w:r>
      <w:r w:rsidRPr="00CE43A0">
        <w:rPr>
          <w:b/>
          <w:bCs/>
        </w:rPr>
        <w:t>ая</w:t>
      </w:r>
      <w:r w:rsidR="00331DF7" w:rsidRPr="00CE43A0">
        <w:rPr>
          <w:b/>
          <w:bCs/>
        </w:rPr>
        <w:t xml:space="preserve"> практик</w:t>
      </w:r>
      <w:r w:rsidRPr="00CE43A0">
        <w:rPr>
          <w:b/>
          <w:bCs/>
        </w:rPr>
        <w:t>а»</w:t>
      </w:r>
      <w:r w:rsidR="00331DF7">
        <w:rPr>
          <w:bCs/>
        </w:rPr>
        <w:t xml:space="preserve"> в индивидуальном учебном плане указывается краткое содержание </w:t>
      </w:r>
      <w:r w:rsidR="00331DF7" w:rsidRPr="00331DF7">
        <w:rPr>
          <w:bCs/>
        </w:rPr>
        <w:t>учебно-методической и педагогической работы</w:t>
      </w:r>
      <w:r w:rsidR="002966C6">
        <w:rPr>
          <w:bCs/>
        </w:rPr>
        <w:t>;</w:t>
      </w:r>
      <w:r w:rsidR="00331DF7">
        <w:rPr>
          <w:bCs/>
        </w:rPr>
        <w:t xml:space="preserve"> подробное описание составляется в отчетах и дневниках по практикам (формы </w:t>
      </w:r>
      <w:r w:rsidR="00406D39">
        <w:rPr>
          <w:bCs/>
        </w:rPr>
        <w:t xml:space="preserve">для заполнения </w:t>
      </w:r>
      <w:r w:rsidR="00331DF7">
        <w:rPr>
          <w:bCs/>
        </w:rPr>
        <w:t xml:space="preserve">размещены на сайте </w:t>
      </w:r>
      <w:r w:rsidR="00331DF7" w:rsidRPr="00331DF7">
        <w:rPr>
          <w:bCs/>
        </w:rPr>
        <w:t>НАУКА.</w:t>
      </w:r>
      <w:proofErr w:type="gramEnd"/>
      <w:r w:rsidR="00331DF7" w:rsidRPr="00331DF7">
        <w:rPr>
          <w:bCs/>
        </w:rPr>
        <w:t xml:space="preserve"> </w:t>
      </w:r>
      <w:proofErr w:type="gramStart"/>
      <w:r w:rsidR="00331DF7" w:rsidRPr="00331DF7">
        <w:rPr>
          <w:bCs/>
        </w:rPr>
        <w:t>СИБСТРИН</w:t>
      </w:r>
      <w:r w:rsidR="00331DF7">
        <w:rPr>
          <w:bCs/>
        </w:rPr>
        <w:t xml:space="preserve"> </w:t>
      </w:r>
      <w:hyperlink r:id="rId7" w:history="1">
        <w:r w:rsidR="003D41E4">
          <w:rPr>
            <w:rStyle w:val="a3"/>
          </w:rPr>
          <w:t>http://nauka.sibstrin.ru/aspir/asp_blanks/</w:t>
        </w:r>
      </w:hyperlink>
      <w:r w:rsidR="00D9627C">
        <w:rPr>
          <w:bCs/>
        </w:rPr>
        <w:t>).</w:t>
      </w:r>
      <w:proofErr w:type="gramEnd"/>
    </w:p>
    <w:p w:rsidR="00DB374B" w:rsidRPr="009F4F05" w:rsidRDefault="00DB374B" w:rsidP="00B32A6A">
      <w:pPr>
        <w:ind w:firstLine="709"/>
        <w:jc w:val="both"/>
      </w:pPr>
    </w:p>
    <w:p w:rsidR="002069F0" w:rsidRDefault="00271A82" w:rsidP="005D6C8D">
      <w:pPr>
        <w:ind w:firstLine="709"/>
        <w:jc w:val="both"/>
      </w:pPr>
      <w:r>
        <w:t>Н</w:t>
      </w:r>
      <w:r w:rsidR="005D6C8D">
        <w:t>а основании критериев выставляется оценка</w:t>
      </w:r>
      <w:r>
        <w:t xml:space="preserve"> за аттестационный период</w:t>
      </w:r>
      <w:r w:rsidR="005D6C8D">
        <w:t>.</w:t>
      </w:r>
    </w:p>
    <w:p w:rsidR="00EB4321" w:rsidRDefault="00E946C4" w:rsidP="00E946C4">
      <w:pPr>
        <w:ind w:firstLine="709"/>
        <w:jc w:val="both"/>
      </w:pPr>
      <w:r>
        <w:t xml:space="preserve">Для аттестации аспиранта на кафедре и совете факультета используются следующие оценки: «не аттестовать», «аттестовать с замечаниями», «аттестовать», «аттестовать с выполнением/перевыполнением плана». </w:t>
      </w:r>
    </w:p>
    <w:p w:rsidR="005D6C8D" w:rsidRPr="00D43146" w:rsidRDefault="00EB4321" w:rsidP="00E946C4">
      <w:pPr>
        <w:ind w:firstLine="709"/>
        <w:jc w:val="both"/>
      </w:pPr>
      <w:r w:rsidRPr="00EB4321">
        <w:t>Комиссия университета по аттестации аспирантов, основываясь на решениях кафедр и совета факультетов</w:t>
      </w:r>
      <w:r w:rsidR="00902B29">
        <w:t>,</w:t>
      </w:r>
      <w:r w:rsidRPr="00EB4321">
        <w:t xml:space="preserve"> оценивает </w:t>
      </w:r>
      <w:r w:rsidR="00902B29">
        <w:t xml:space="preserve">работу </w:t>
      </w:r>
      <w:r w:rsidRPr="00EB4321">
        <w:t>по</w:t>
      </w:r>
      <w:r>
        <w:rPr>
          <w:b/>
        </w:rPr>
        <w:t xml:space="preserve"> </w:t>
      </w:r>
      <w:r w:rsidR="00E946C4">
        <w:t>балльной системе</w:t>
      </w:r>
      <w:r>
        <w:t xml:space="preserve"> (</w:t>
      </w:r>
      <w:proofErr w:type="gramStart"/>
      <w:r>
        <w:t>см</w:t>
      </w:r>
      <w:proofErr w:type="gramEnd"/>
      <w:r>
        <w:t>. табл. 1).</w:t>
      </w:r>
      <w:r w:rsidR="00CE43A0">
        <w:t xml:space="preserve"> </w:t>
      </w:r>
      <w:r w:rsidR="00CE43A0" w:rsidRPr="00D43146">
        <w:t>Также при выставлении оценки учитывается посещаемость занятий.</w:t>
      </w:r>
    </w:p>
    <w:p w:rsidR="00EB4321" w:rsidRDefault="00EB4321" w:rsidP="00E946C4">
      <w:pPr>
        <w:ind w:firstLine="709"/>
        <w:jc w:val="both"/>
      </w:pPr>
    </w:p>
    <w:p w:rsidR="005D6C8D" w:rsidRDefault="00EB4321" w:rsidP="005D6C8D">
      <w:pPr>
        <w:ind w:firstLine="709"/>
        <w:jc w:val="both"/>
      </w:pPr>
      <w:r>
        <w:t>Таблица 1</w:t>
      </w:r>
      <w:r w:rsidR="00D43146">
        <w:t>.</w:t>
      </w:r>
      <w:r>
        <w:t xml:space="preserve"> Критерии и оценка </w:t>
      </w:r>
      <w:proofErr w:type="gramStart"/>
      <w:r>
        <w:t>обучающегося</w:t>
      </w:r>
      <w:proofErr w:type="gramEnd"/>
    </w:p>
    <w:tbl>
      <w:tblPr>
        <w:tblStyle w:val="a4"/>
        <w:tblW w:w="10099" w:type="dxa"/>
        <w:jc w:val="center"/>
        <w:tblLayout w:type="fixed"/>
        <w:tblLook w:val="04A0"/>
      </w:tblPr>
      <w:tblGrid>
        <w:gridCol w:w="392"/>
        <w:gridCol w:w="1924"/>
        <w:gridCol w:w="4394"/>
        <w:gridCol w:w="1702"/>
        <w:gridCol w:w="1687"/>
      </w:tblGrid>
      <w:tr w:rsidR="002C05E6" w:rsidTr="00FD3CD0">
        <w:trPr>
          <w:jc w:val="center"/>
        </w:trPr>
        <w:tc>
          <w:tcPr>
            <w:tcW w:w="392" w:type="dxa"/>
          </w:tcPr>
          <w:p w:rsidR="002C05E6" w:rsidRPr="00F36B4C" w:rsidRDefault="002C05E6" w:rsidP="002C05E6">
            <w:pPr>
              <w:jc w:val="center"/>
              <w:rPr>
                <w:sz w:val="24"/>
                <w:szCs w:val="24"/>
              </w:rPr>
            </w:pPr>
            <w:r w:rsidRPr="00F36B4C">
              <w:rPr>
                <w:sz w:val="24"/>
                <w:szCs w:val="24"/>
              </w:rPr>
              <w:t>№</w:t>
            </w:r>
          </w:p>
        </w:tc>
        <w:tc>
          <w:tcPr>
            <w:tcW w:w="1924" w:type="dxa"/>
          </w:tcPr>
          <w:p w:rsidR="002C05E6" w:rsidRPr="00F36B4C" w:rsidRDefault="002C05E6" w:rsidP="002C05E6">
            <w:pPr>
              <w:jc w:val="center"/>
              <w:rPr>
                <w:sz w:val="24"/>
                <w:szCs w:val="24"/>
              </w:rPr>
            </w:pPr>
            <w:r w:rsidRPr="00F36B4C">
              <w:rPr>
                <w:sz w:val="24"/>
                <w:szCs w:val="24"/>
              </w:rPr>
              <w:t>Оценка</w:t>
            </w:r>
          </w:p>
        </w:tc>
        <w:tc>
          <w:tcPr>
            <w:tcW w:w="4394" w:type="dxa"/>
          </w:tcPr>
          <w:p w:rsidR="002C05E6" w:rsidRPr="00F36B4C" w:rsidRDefault="002C05E6" w:rsidP="002C0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Критерии оценки</w:t>
            </w:r>
          </w:p>
        </w:tc>
        <w:tc>
          <w:tcPr>
            <w:tcW w:w="1702" w:type="dxa"/>
          </w:tcPr>
          <w:p w:rsidR="002C05E6" w:rsidRPr="00F36B4C" w:rsidRDefault="002C05E6" w:rsidP="002C05E6">
            <w:pPr>
              <w:jc w:val="center"/>
              <w:rPr>
                <w:sz w:val="24"/>
                <w:szCs w:val="24"/>
              </w:rPr>
            </w:pPr>
            <w:r w:rsidRPr="00F36B4C">
              <w:rPr>
                <w:sz w:val="24"/>
                <w:szCs w:val="24"/>
              </w:rPr>
              <w:t>Дополнительная характеристика (</w:t>
            </w:r>
            <w:r w:rsidRPr="002C05E6">
              <w:rPr>
                <w:b/>
                <w:sz w:val="24"/>
                <w:szCs w:val="24"/>
              </w:rPr>
              <w:t>для очной бюджетной формы</w:t>
            </w:r>
            <w:r w:rsidRPr="00F36B4C">
              <w:rPr>
                <w:sz w:val="24"/>
                <w:szCs w:val="24"/>
              </w:rPr>
              <w:t>)</w:t>
            </w:r>
          </w:p>
        </w:tc>
        <w:tc>
          <w:tcPr>
            <w:tcW w:w="1687" w:type="dxa"/>
          </w:tcPr>
          <w:p w:rsidR="002C05E6" w:rsidRPr="00F36B4C" w:rsidRDefault="002C05E6" w:rsidP="002C05E6">
            <w:pPr>
              <w:jc w:val="center"/>
              <w:rPr>
                <w:sz w:val="24"/>
                <w:szCs w:val="24"/>
              </w:rPr>
            </w:pPr>
            <w:r w:rsidRPr="00F36B4C">
              <w:rPr>
                <w:sz w:val="24"/>
                <w:szCs w:val="24"/>
              </w:rPr>
              <w:t>Балльная система</w:t>
            </w:r>
          </w:p>
        </w:tc>
      </w:tr>
      <w:tr w:rsidR="002C05E6" w:rsidTr="00FD3CD0">
        <w:trPr>
          <w:jc w:val="center"/>
        </w:trPr>
        <w:tc>
          <w:tcPr>
            <w:tcW w:w="392" w:type="dxa"/>
          </w:tcPr>
          <w:p w:rsidR="002C05E6" w:rsidRPr="00F36B4C" w:rsidRDefault="002C05E6" w:rsidP="002C05E6">
            <w:pPr>
              <w:jc w:val="both"/>
              <w:rPr>
                <w:sz w:val="24"/>
                <w:szCs w:val="24"/>
              </w:rPr>
            </w:pPr>
            <w:r w:rsidRPr="00F36B4C">
              <w:rPr>
                <w:sz w:val="24"/>
                <w:szCs w:val="24"/>
              </w:rPr>
              <w:t>1</w:t>
            </w:r>
          </w:p>
        </w:tc>
        <w:tc>
          <w:tcPr>
            <w:tcW w:w="1924" w:type="dxa"/>
          </w:tcPr>
          <w:p w:rsidR="002C05E6" w:rsidRPr="00F36B4C" w:rsidRDefault="002C05E6" w:rsidP="002C05E6">
            <w:pPr>
              <w:jc w:val="both"/>
              <w:rPr>
                <w:sz w:val="24"/>
                <w:szCs w:val="24"/>
              </w:rPr>
            </w:pPr>
            <w:r w:rsidRPr="00F36B4C">
              <w:rPr>
                <w:sz w:val="24"/>
                <w:szCs w:val="24"/>
              </w:rPr>
              <w:t>Аттестовать с выполнением/перевыполнением плана</w:t>
            </w:r>
          </w:p>
        </w:tc>
        <w:tc>
          <w:tcPr>
            <w:tcW w:w="4394" w:type="dxa"/>
          </w:tcPr>
          <w:p w:rsidR="002C05E6" w:rsidRPr="00F36B4C" w:rsidRDefault="002C05E6" w:rsidP="002C05E6">
            <w:pPr>
              <w:jc w:val="both"/>
              <w:rPr>
                <w:sz w:val="24"/>
                <w:szCs w:val="24"/>
              </w:rPr>
            </w:pPr>
            <w:r w:rsidRPr="00F36B4C">
              <w:rPr>
                <w:sz w:val="24"/>
                <w:szCs w:val="24"/>
              </w:rPr>
              <w:t>Характеризует успешную работу: выполнение/перевыполнение индивидуального плана и выполнение учебной нагрузки</w:t>
            </w:r>
          </w:p>
        </w:tc>
        <w:tc>
          <w:tcPr>
            <w:tcW w:w="1702" w:type="dxa"/>
          </w:tcPr>
          <w:p w:rsidR="002C05E6" w:rsidRPr="00F36B4C" w:rsidRDefault="002C05E6" w:rsidP="002C05E6">
            <w:pPr>
              <w:jc w:val="both"/>
              <w:rPr>
                <w:sz w:val="24"/>
                <w:szCs w:val="24"/>
              </w:rPr>
            </w:pPr>
            <w:r w:rsidRPr="00F36B4C">
              <w:rPr>
                <w:sz w:val="24"/>
                <w:szCs w:val="24"/>
              </w:rPr>
              <w:t xml:space="preserve">Повышенная стипендия </w:t>
            </w:r>
          </w:p>
        </w:tc>
        <w:tc>
          <w:tcPr>
            <w:tcW w:w="1687" w:type="dxa"/>
          </w:tcPr>
          <w:p w:rsidR="002C05E6" w:rsidRPr="00F36B4C" w:rsidRDefault="002C05E6" w:rsidP="002C05E6">
            <w:pPr>
              <w:jc w:val="center"/>
              <w:rPr>
                <w:sz w:val="24"/>
                <w:szCs w:val="24"/>
              </w:rPr>
            </w:pPr>
            <w:r w:rsidRPr="00F36B4C">
              <w:rPr>
                <w:sz w:val="24"/>
                <w:szCs w:val="24"/>
              </w:rPr>
              <w:t>«Отлично»</w:t>
            </w:r>
          </w:p>
        </w:tc>
      </w:tr>
      <w:tr w:rsidR="002C05E6" w:rsidTr="00FD3CD0">
        <w:trPr>
          <w:jc w:val="center"/>
        </w:trPr>
        <w:tc>
          <w:tcPr>
            <w:tcW w:w="392" w:type="dxa"/>
          </w:tcPr>
          <w:p w:rsidR="002C05E6" w:rsidRPr="00F36B4C" w:rsidRDefault="002C05E6" w:rsidP="002C05E6">
            <w:pPr>
              <w:jc w:val="both"/>
              <w:rPr>
                <w:sz w:val="24"/>
                <w:szCs w:val="24"/>
              </w:rPr>
            </w:pPr>
            <w:r w:rsidRPr="00F36B4C">
              <w:rPr>
                <w:sz w:val="24"/>
                <w:szCs w:val="24"/>
              </w:rPr>
              <w:t>2</w:t>
            </w:r>
          </w:p>
        </w:tc>
        <w:tc>
          <w:tcPr>
            <w:tcW w:w="1924" w:type="dxa"/>
          </w:tcPr>
          <w:p w:rsidR="002C05E6" w:rsidRPr="00F36B4C" w:rsidRDefault="002C05E6" w:rsidP="002C05E6">
            <w:pPr>
              <w:jc w:val="both"/>
              <w:rPr>
                <w:sz w:val="24"/>
                <w:szCs w:val="24"/>
              </w:rPr>
            </w:pPr>
            <w:r w:rsidRPr="00F36B4C">
              <w:rPr>
                <w:sz w:val="24"/>
                <w:szCs w:val="24"/>
              </w:rPr>
              <w:t>Аттестовать</w:t>
            </w:r>
          </w:p>
        </w:tc>
        <w:tc>
          <w:tcPr>
            <w:tcW w:w="4394" w:type="dxa"/>
          </w:tcPr>
          <w:p w:rsidR="002C05E6" w:rsidRPr="00F36B4C" w:rsidRDefault="002C05E6" w:rsidP="002C05E6">
            <w:pPr>
              <w:jc w:val="both"/>
              <w:rPr>
                <w:sz w:val="24"/>
                <w:szCs w:val="24"/>
              </w:rPr>
            </w:pPr>
            <w:r w:rsidRPr="00F36B4C">
              <w:rPr>
                <w:sz w:val="24"/>
                <w:szCs w:val="24"/>
              </w:rPr>
              <w:t>Характеризует в целом успешную работу: выполненный индивидуальный план с небольшими недочетами и/или небольшие академические задолженности по уважительной причине</w:t>
            </w:r>
          </w:p>
        </w:tc>
        <w:tc>
          <w:tcPr>
            <w:tcW w:w="1702" w:type="dxa"/>
          </w:tcPr>
          <w:p w:rsidR="002C05E6" w:rsidRPr="00F36B4C" w:rsidRDefault="002C05E6" w:rsidP="002C05E6">
            <w:pPr>
              <w:jc w:val="both"/>
              <w:rPr>
                <w:sz w:val="24"/>
                <w:szCs w:val="24"/>
              </w:rPr>
            </w:pPr>
            <w:r w:rsidRPr="00F36B4C">
              <w:rPr>
                <w:sz w:val="24"/>
                <w:szCs w:val="24"/>
              </w:rPr>
              <w:t xml:space="preserve">Базовая стипендия </w:t>
            </w:r>
          </w:p>
        </w:tc>
        <w:tc>
          <w:tcPr>
            <w:tcW w:w="1687" w:type="dxa"/>
          </w:tcPr>
          <w:p w:rsidR="002C05E6" w:rsidRPr="00F36B4C" w:rsidRDefault="002C05E6" w:rsidP="002C05E6">
            <w:pPr>
              <w:jc w:val="center"/>
              <w:rPr>
                <w:sz w:val="24"/>
                <w:szCs w:val="24"/>
              </w:rPr>
            </w:pPr>
            <w:r w:rsidRPr="00F36B4C">
              <w:rPr>
                <w:sz w:val="24"/>
                <w:szCs w:val="24"/>
              </w:rPr>
              <w:t>«Хорошо»</w:t>
            </w:r>
          </w:p>
        </w:tc>
      </w:tr>
      <w:tr w:rsidR="002C05E6" w:rsidTr="00FD3CD0">
        <w:trPr>
          <w:jc w:val="center"/>
        </w:trPr>
        <w:tc>
          <w:tcPr>
            <w:tcW w:w="392" w:type="dxa"/>
          </w:tcPr>
          <w:p w:rsidR="002C05E6" w:rsidRPr="00F36B4C" w:rsidRDefault="002C05E6" w:rsidP="002C05E6">
            <w:pPr>
              <w:jc w:val="both"/>
              <w:rPr>
                <w:sz w:val="24"/>
                <w:szCs w:val="24"/>
              </w:rPr>
            </w:pPr>
            <w:r w:rsidRPr="00F36B4C">
              <w:rPr>
                <w:sz w:val="24"/>
                <w:szCs w:val="24"/>
              </w:rPr>
              <w:t>3</w:t>
            </w:r>
          </w:p>
        </w:tc>
        <w:tc>
          <w:tcPr>
            <w:tcW w:w="1924" w:type="dxa"/>
          </w:tcPr>
          <w:p w:rsidR="002C05E6" w:rsidRPr="00F36B4C" w:rsidRDefault="002C05E6" w:rsidP="002C05E6">
            <w:pPr>
              <w:jc w:val="both"/>
              <w:rPr>
                <w:sz w:val="24"/>
                <w:szCs w:val="24"/>
              </w:rPr>
            </w:pPr>
            <w:r w:rsidRPr="00F36B4C">
              <w:rPr>
                <w:sz w:val="24"/>
                <w:szCs w:val="24"/>
              </w:rPr>
              <w:t>Аттестовать с замечаниями</w:t>
            </w:r>
          </w:p>
        </w:tc>
        <w:tc>
          <w:tcPr>
            <w:tcW w:w="4394" w:type="dxa"/>
          </w:tcPr>
          <w:p w:rsidR="002C05E6" w:rsidRPr="00F36B4C" w:rsidRDefault="002C05E6" w:rsidP="002C05E6">
            <w:pPr>
              <w:jc w:val="both"/>
              <w:rPr>
                <w:sz w:val="24"/>
                <w:szCs w:val="24"/>
              </w:rPr>
            </w:pPr>
            <w:r w:rsidRPr="00F36B4C">
              <w:rPr>
                <w:sz w:val="24"/>
                <w:szCs w:val="24"/>
              </w:rPr>
              <w:t>Характеризует небольшое отставание от индивидуаль</w:t>
            </w:r>
            <w:r>
              <w:rPr>
                <w:sz w:val="24"/>
                <w:szCs w:val="24"/>
              </w:rPr>
              <w:t>ного плана</w:t>
            </w:r>
            <w:r w:rsidRPr="00F36B4C">
              <w:rPr>
                <w:sz w:val="24"/>
                <w:szCs w:val="24"/>
              </w:rPr>
              <w:t xml:space="preserve"> и наличие  академических задолженностей</w:t>
            </w:r>
          </w:p>
        </w:tc>
        <w:tc>
          <w:tcPr>
            <w:tcW w:w="1702" w:type="dxa"/>
          </w:tcPr>
          <w:p w:rsidR="002C05E6" w:rsidRPr="00F36B4C" w:rsidRDefault="002C05E6" w:rsidP="002C05E6">
            <w:pPr>
              <w:jc w:val="both"/>
              <w:rPr>
                <w:sz w:val="24"/>
                <w:szCs w:val="24"/>
              </w:rPr>
            </w:pPr>
            <w:r w:rsidRPr="00F36B4C">
              <w:rPr>
                <w:sz w:val="24"/>
                <w:szCs w:val="24"/>
              </w:rPr>
              <w:t xml:space="preserve">Без стипендии </w:t>
            </w:r>
          </w:p>
        </w:tc>
        <w:tc>
          <w:tcPr>
            <w:tcW w:w="1687" w:type="dxa"/>
          </w:tcPr>
          <w:p w:rsidR="002C05E6" w:rsidRPr="00F36B4C" w:rsidRDefault="002C05E6" w:rsidP="002C05E6">
            <w:pPr>
              <w:jc w:val="center"/>
              <w:rPr>
                <w:sz w:val="24"/>
                <w:szCs w:val="24"/>
              </w:rPr>
            </w:pPr>
            <w:r w:rsidRPr="00F36B4C">
              <w:rPr>
                <w:sz w:val="24"/>
                <w:szCs w:val="24"/>
              </w:rPr>
              <w:t>«</w:t>
            </w:r>
            <w:proofErr w:type="spellStart"/>
            <w:proofErr w:type="gramStart"/>
            <w:r w:rsidRPr="00F36B4C">
              <w:rPr>
                <w:sz w:val="24"/>
                <w:szCs w:val="24"/>
              </w:rPr>
              <w:t>Удовлетво-рительно</w:t>
            </w:r>
            <w:proofErr w:type="spellEnd"/>
            <w:proofErr w:type="gramEnd"/>
            <w:r w:rsidRPr="00F36B4C">
              <w:rPr>
                <w:sz w:val="24"/>
                <w:szCs w:val="24"/>
              </w:rPr>
              <w:t>»</w:t>
            </w:r>
          </w:p>
        </w:tc>
      </w:tr>
      <w:tr w:rsidR="002C05E6" w:rsidTr="00FD3CD0">
        <w:trPr>
          <w:jc w:val="center"/>
        </w:trPr>
        <w:tc>
          <w:tcPr>
            <w:tcW w:w="392" w:type="dxa"/>
          </w:tcPr>
          <w:p w:rsidR="002C05E6" w:rsidRPr="00F36B4C" w:rsidRDefault="002C05E6" w:rsidP="002C05E6">
            <w:pPr>
              <w:jc w:val="both"/>
              <w:rPr>
                <w:sz w:val="24"/>
                <w:szCs w:val="24"/>
              </w:rPr>
            </w:pPr>
            <w:r w:rsidRPr="00F36B4C">
              <w:rPr>
                <w:sz w:val="24"/>
                <w:szCs w:val="24"/>
              </w:rPr>
              <w:t>4</w:t>
            </w:r>
          </w:p>
        </w:tc>
        <w:tc>
          <w:tcPr>
            <w:tcW w:w="1924" w:type="dxa"/>
          </w:tcPr>
          <w:p w:rsidR="002C05E6" w:rsidRPr="00F36B4C" w:rsidRDefault="002C05E6" w:rsidP="002C05E6">
            <w:pPr>
              <w:jc w:val="both"/>
              <w:rPr>
                <w:sz w:val="24"/>
                <w:szCs w:val="24"/>
              </w:rPr>
            </w:pPr>
            <w:r w:rsidRPr="00F36B4C">
              <w:rPr>
                <w:sz w:val="24"/>
                <w:szCs w:val="24"/>
              </w:rPr>
              <w:t>Не аттестовать</w:t>
            </w:r>
          </w:p>
        </w:tc>
        <w:tc>
          <w:tcPr>
            <w:tcW w:w="4394" w:type="dxa"/>
          </w:tcPr>
          <w:p w:rsidR="002C05E6" w:rsidRPr="00F36B4C" w:rsidRDefault="002C05E6" w:rsidP="002C05E6">
            <w:pPr>
              <w:jc w:val="both"/>
              <w:rPr>
                <w:sz w:val="24"/>
                <w:szCs w:val="24"/>
              </w:rPr>
            </w:pPr>
            <w:r w:rsidRPr="00F36B4C">
              <w:rPr>
                <w:sz w:val="24"/>
                <w:szCs w:val="24"/>
              </w:rPr>
              <w:t>Характеризует частично выполненный индивидуальный план и наличие академических задолженностей</w:t>
            </w:r>
          </w:p>
        </w:tc>
        <w:tc>
          <w:tcPr>
            <w:tcW w:w="1702" w:type="dxa"/>
          </w:tcPr>
          <w:p w:rsidR="002C05E6" w:rsidRPr="00F36B4C" w:rsidRDefault="002C05E6" w:rsidP="002C05E6">
            <w:pPr>
              <w:jc w:val="center"/>
              <w:rPr>
                <w:sz w:val="24"/>
                <w:szCs w:val="24"/>
              </w:rPr>
            </w:pPr>
            <w:r w:rsidRPr="00F36B4C">
              <w:rPr>
                <w:sz w:val="24"/>
                <w:szCs w:val="24"/>
              </w:rPr>
              <w:t>-</w:t>
            </w:r>
          </w:p>
        </w:tc>
        <w:tc>
          <w:tcPr>
            <w:tcW w:w="1687" w:type="dxa"/>
          </w:tcPr>
          <w:p w:rsidR="002C05E6" w:rsidRPr="00F36B4C" w:rsidRDefault="002C05E6" w:rsidP="002C05E6">
            <w:pPr>
              <w:jc w:val="center"/>
              <w:rPr>
                <w:sz w:val="24"/>
                <w:szCs w:val="24"/>
              </w:rPr>
            </w:pPr>
            <w:r w:rsidRPr="00F36B4C">
              <w:rPr>
                <w:sz w:val="24"/>
                <w:szCs w:val="24"/>
              </w:rPr>
              <w:t>«</w:t>
            </w:r>
            <w:proofErr w:type="spellStart"/>
            <w:r w:rsidRPr="00F36B4C">
              <w:rPr>
                <w:sz w:val="24"/>
                <w:szCs w:val="24"/>
              </w:rPr>
              <w:t>Неудовле</w:t>
            </w:r>
            <w:proofErr w:type="spellEnd"/>
            <w:r w:rsidRPr="00F36B4C">
              <w:rPr>
                <w:sz w:val="24"/>
                <w:szCs w:val="24"/>
              </w:rPr>
              <w:t>-</w:t>
            </w:r>
          </w:p>
          <w:p w:rsidR="002C05E6" w:rsidRPr="00F36B4C" w:rsidRDefault="002C05E6" w:rsidP="002C05E6">
            <w:pPr>
              <w:jc w:val="center"/>
              <w:rPr>
                <w:sz w:val="24"/>
                <w:szCs w:val="24"/>
              </w:rPr>
            </w:pPr>
            <w:proofErr w:type="spellStart"/>
            <w:r w:rsidRPr="00F36B4C">
              <w:rPr>
                <w:sz w:val="24"/>
                <w:szCs w:val="24"/>
              </w:rPr>
              <w:t>творительно</w:t>
            </w:r>
            <w:proofErr w:type="spellEnd"/>
            <w:r w:rsidRPr="00F36B4C">
              <w:rPr>
                <w:sz w:val="24"/>
                <w:szCs w:val="24"/>
              </w:rPr>
              <w:t>»</w:t>
            </w:r>
          </w:p>
        </w:tc>
      </w:tr>
    </w:tbl>
    <w:p w:rsidR="002C05E6" w:rsidRDefault="002C05E6" w:rsidP="002C05E6">
      <w:pPr>
        <w:ind w:firstLine="709"/>
        <w:jc w:val="both"/>
      </w:pPr>
    </w:p>
    <w:p w:rsidR="002C05E6" w:rsidRDefault="002C05E6" w:rsidP="002C05E6">
      <w:pPr>
        <w:ind w:firstLine="709"/>
        <w:jc w:val="both"/>
      </w:pPr>
      <w:r>
        <w:t xml:space="preserve">Государственная академическая стипендия назначается аспирантам, обучающимся по очной форме за счет </w:t>
      </w:r>
      <w:r w:rsidRPr="003E385F">
        <w:t>бюджетных ассигнований</w:t>
      </w:r>
      <w:r>
        <w:t xml:space="preserve"> федерального бюджета, в зависимости от успехов в учебе на основании результатов промежуточной аттестации не реже двух раз в год.</w:t>
      </w:r>
    </w:p>
    <w:p w:rsidR="005D6C8D" w:rsidRDefault="005D6C8D" w:rsidP="005D6C8D">
      <w:pPr>
        <w:ind w:firstLine="709"/>
        <w:jc w:val="both"/>
      </w:pPr>
    </w:p>
    <w:p w:rsidR="004D6D74" w:rsidRDefault="004D6D74">
      <w:pPr>
        <w:spacing w:after="200" w:line="276" w:lineRule="auto"/>
      </w:pPr>
      <w:r>
        <w:br w:type="page"/>
      </w:r>
    </w:p>
    <w:p w:rsidR="0057473D" w:rsidRDefault="004D6D74" w:rsidP="004D6D74">
      <w:pPr>
        <w:ind w:firstLine="709"/>
        <w:jc w:val="right"/>
      </w:pPr>
      <w:r>
        <w:lastRenderedPageBreak/>
        <w:t>Приложение 1</w:t>
      </w:r>
    </w:p>
    <w:p w:rsidR="004D6D74" w:rsidRDefault="004D6D74" w:rsidP="00DF7131">
      <w:pPr>
        <w:jc w:val="center"/>
      </w:pPr>
    </w:p>
    <w:p w:rsidR="00DF7131" w:rsidRPr="007C27F0" w:rsidRDefault="00DF7131" w:rsidP="00DF7131">
      <w:pPr>
        <w:jc w:val="center"/>
        <w:rPr>
          <w:b/>
        </w:rPr>
      </w:pPr>
      <w:r w:rsidRPr="007C27F0">
        <w:rPr>
          <w:b/>
        </w:rPr>
        <w:t>РЕКОМЕНДУЕМЫЙ УЧЕБНЫЙ ПЛАН (</w:t>
      </w:r>
      <w:r w:rsidRPr="005545E3">
        <w:rPr>
          <w:b/>
          <w:color w:val="943634" w:themeColor="accent2" w:themeShade="BF"/>
        </w:rPr>
        <w:t>срок обучения 3 года</w:t>
      </w:r>
      <w:r w:rsidRPr="007C27F0">
        <w:rPr>
          <w:b/>
        </w:rPr>
        <w:t>)</w:t>
      </w:r>
    </w:p>
    <w:p w:rsidR="00DF7131" w:rsidRDefault="00DF7131" w:rsidP="00DF7131">
      <w:pPr>
        <w:jc w:val="both"/>
      </w:pPr>
      <w:r>
        <w:t>1 ГОД</w:t>
      </w:r>
    </w:p>
    <w:p w:rsidR="00DF7131" w:rsidRDefault="005E5D78" w:rsidP="003E5C3E">
      <w:pPr>
        <w:ind w:firstLine="567"/>
        <w:jc w:val="both"/>
      </w:pPr>
      <w:r>
        <w:t xml:space="preserve">- </w:t>
      </w:r>
      <w:r w:rsidR="00DF7131">
        <w:t>обосновать и утвердить тему диссертации;</w:t>
      </w:r>
    </w:p>
    <w:p w:rsidR="00DF7131" w:rsidRDefault="005E5D78" w:rsidP="003E5C3E">
      <w:pPr>
        <w:ind w:firstLine="567"/>
        <w:jc w:val="both"/>
      </w:pPr>
      <w:r>
        <w:t xml:space="preserve">- </w:t>
      </w:r>
      <w:r w:rsidR="00DF7131">
        <w:t>составить и утвердить общий учебный план;</w:t>
      </w:r>
    </w:p>
    <w:p w:rsidR="00DF7131" w:rsidRDefault="005E5D78" w:rsidP="003E5C3E">
      <w:pPr>
        <w:ind w:firstLine="567"/>
        <w:jc w:val="both"/>
      </w:pPr>
      <w:r>
        <w:t xml:space="preserve">- </w:t>
      </w:r>
      <w:r w:rsidR="00DF7131">
        <w:t xml:space="preserve">составить и согласовать с руководителем план </w:t>
      </w:r>
      <w:r w:rsidR="003441F7">
        <w:t>научных исследований</w:t>
      </w:r>
      <w:r w:rsidR="00DF7131">
        <w:t>;</w:t>
      </w:r>
    </w:p>
    <w:p w:rsidR="00DF7131" w:rsidRDefault="00401A1A" w:rsidP="003E5C3E">
      <w:pPr>
        <w:ind w:firstLine="567"/>
        <w:jc w:val="both"/>
      </w:pPr>
      <w:r>
        <w:t xml:space="preserve">- </w:t>
      </w:r>
      <w:r w:rsidR="00DF7131">
        <w:t>выполнить обзор литературных источников по теме;</w:t>
      </w:r>
    </w:p>
    <w:p w:rsidR="00DF7131" w:rsidRDefault="00401A1A" w:rsidP="003E5C3E">
      <w:pPr>
        <w:ind w:firstLine="567"/>
        <w:jc w:val="both"/>
      </w:pPr>
      <w:r>
        <w:t xml:space="preserve">- </w:t>
      </w:r>
      <w:r w:rsidR="00DF7131">
        <w:t>провести необходимые экспериментальные исследования</w:t>
      </w:r>
      <w:r w:rsidR="00B32A6A">
        <w:t>;</w:t>
      </w:r>
    </w:p>
    <w:p w:rsidR="00DF7131" w:rsidRDefault="00401A1A" w:rsidP="003E5C3E">
      <w:pPr>
        <w:ind w:firstLine="567"/>
        <w:jc w:val="both"/>
      </w:pPr>
      <w:r>
        <w:t xml:space="preserve">- </w:t>
      </w:r>
      <w:r w:rsidR="00DF7131">
        <w:t>подготовить 1</w:t>
      </w:r>
      <w:r w:rsidR="004D0347">
        <w:t>-</w:t>
      </w:r>
      <w:r w:rsidR="00034A10">
        <w:t>ую</w:t>
      </w:r>
      <w:r w:rsidR="00B476AA">
        <w:t>, 2-ую</w:t>
      </w:r>
      <w:r w:rsidR="00DF7131">
        <w:t xml:space="preserve"> глав</w:t>
      </w:r>
      <w:r w:rsidR="009C77DA">
        <w:t>ы</w:t>
      </w:r>
      <w:r w:rsidR="00DF7131">
        <w:t xml:space="preserve"> диссертационной работы;</w:t>
      </w:r>
    </w:p>
    <w:p w:rsidR="00DF7131" w:rsidRPr="00A054E7" w:rsidRDefault="00401A1A" w:rsidP="003E5C3E">
      <w:pPr>
        <w:ind w:firstLine="567"/>
        <w:jc w:val="both"/>
      </w:pPr>
      <w:r>
        <w:t xml:space="preserve">- </w:t>
      </w:r>
      <w:r w:rsidR="00DF7131">
        <w:t xml:space="preserve">пройти обучение по </w:t>
      </w:r>
      <w:r w:rsidR="00DF7131" w:rsidRPr="00A054E7">
        <w:t>образовательной составляющей</w:t>
      </w:r>
      <w:r w:rsidR="00DF7131">
        <w:t xml:space="preserve"> учебного плана;</w:t>
      </w:r>
    </w:p>
    <w:p w:rsidR="00DF7131" w:rsidRDefault="00401A1A" w:rsidP="003E5C3E">
      <w:pPr>
        <w:ind w:firstLine="567"/>
        <w:jc w:val="both"/>
      </w:pPr>
      <w:r>
        <w:t xml:space="preserve">- </w:t>
      </w:r>
      <w:r w:rsidR="00DF7131">
        <w:t xml:space="preserve">сдать кандидатские экзамены по </w:t>
      </w:r>
      <w:r w:rsidR="007F4D3D">
        <w:t>и</w:t>
      </w:r>
      <w:r w:rsidR="007F4D3D" w:rsidRPr="007F4D3D">
        <w:t>стори</w:t>
      </w:r>
      <w:r w:rsidR="007F4D3D">
        <w:t>и</w:t>
      </w:r>
      <w:r w:rsidR="007F4D3D" w:rsidRPr="007F4D3D">
        <w:t xml:space="preserve"> и философи</w:t>
      </w:r>
      <w:r w:rsidR="007F4D3D">
        <w:t>и</w:t>
      </w:r>
      <w:r w:rsidR="007F4D3D" w:rsidRPr="007F4D3D">
        <w:t xml:space="preserve"> науки </w:t>
      </w:r>
      <w:r w:rsidR="00DF7131">
        <w:t>и иностранному языку;</w:t>
      </w:r>
    </w:p>
    <w:p w:rsidR="00DF7131" w:rsidRDefault="00401A1A" w:rsidP="003E5C3E">
      <w:pPr>
        <w:ind w:firstLine="567"/>
        <w:jc w:val="both"/>
      </w:pPr>
      <w:r>
        <w:t xml:space="preserve">- </w:t>
      </w:r>
      <w:r w:rsidR="00DF7131">
        <w:t>выполнить запланированные этапы педагогической практики;</w:t>
      </w:r>
    </w:p>
    <w:p w:rsidR="00DF7131" w:rsidRPr="00D50FF4" w:rsidRDefault="00401A1A" w:rsidP="003E5C3E">
      <w:pPr>
        <w:ind w:firstLine="567"/>
        <w:jc w:val="both"/>
      </w:pPr>
      <w:r>
        <w:t xml:space="preserve">- </w:t>
      </w:r>
      <w:r w:rsidR="00DF7131" w:rsidRPr="00D50FF4">
        <w:t xml:space="preserve">подготовить и опубликовать 1-2 научные </w:t>
      </w:r>
      <w:r w:rsidR="00125F93">
        <w:t>статьи</w:t>
      </w:r>
      <w:r w:rsidR="00DF7131" w:rsidRPr="00D50FF4">
        <w:t xml:space="preserve"> в изданиях, индексируемых РИНЦ</w:t>
      </w:r>
    </w:p>
    <w:p w:rsidR="00DF7131" w:rsidRPr="00D50FF4" w:rsidRDefault="00DF7131" w:rsidP="003E5C3E">
      <w:pPr>
        <w:ind w:firstLine="567"/>
        <w:jc w:val="both"/>
      </w:pPr>
      <w:r w:rsidRPr="00D50FF4">
        <w:t>(подготовить 1 статью для изданий, входящих в перечень ВАК РФ)</w:t>
      </w:r>
      <w:r>
        <w:t>;</w:t>
      </w:r>
    </w:p>
    <w:p w:rsidR="00DF7131" w:rsidRDefault="00401A1A" w:rsidP="003E5C3E">
      <w:pPr>
        <w:ind w:firstLine="567"/>
        <w:jc w:val="both"/>
      </w:pPr>
      <w:r>
        <w:t xml:space="preserve">- </w:t>
      </w:r>
      <w:r w:rsidR="00DF7131">
        <w:t>принять участие в научных конференциях с докладами по теме диссертации;</w:t>
      </w:r>
    </w:p>
    <w:p w:rsidR="00DF7131" w:rsidRDefault="00401A1A" w:rsidP="003E5C3E">
      <w:pPr>
        <w:ind w:firstLine="567"/>
        <w:jc w:val="both"/>
      </w:pPr>
      <w:r>
        <w:t xml:space="preserve">- </w:t>
      </w:r>
      <w:r w:rsidR="00DF7131">
        <w:t xml:space="preserve">подать заявки на участие в </w:t>
      </w:r>
      <w:r w:rsidR="00DF7131" w:rsidRPr="002C105C">
        <w:t>конкурсах и грантах</w:t>
      </w:r>
      <w:r w:rsidR="00DF7131">
        <w:t xml:space="preserve">, </w:t>
      </w:r>
      <w:r w:rsidR="00DF7131" w:rsidRPr="00E117D2">
        <w:t>заявк</w:t>
      </w:r>
      <w:r w:rsidR="00DF7131">
        <w:t>и</w:t>
      </w:r>
      <w:r w:rsidR="00DF7131" w:rsidRPr="00E117D2">
        <w:t xml:space="preserve"> на изобретени</w:t>
      </w:r>
      <w:r w:rsidR="00DF4961">
        <w:t>я</w:t>
      </w:r>
      <w:r w:rsidR="00DF7131">
        <w:t>;</w:t>
      </w:r>
    </w:p>
    <w:p w:rsidR="00DF7131" w:rsidRDefault="00401A1A" w:rsidP="003E5C3E">
      <w:pPr>
        <w:ind w:firstLine="567"/>
        <w:jc w:val="both"/>
      </w:pPr>
      <w:r>
        <w:t xml:space="preserve">- </w:t>
      </w:r>
      <w:r w:rsidR="00DF7131">
        <w:t>пройти аттестацию</w:t>
      </w:r>
      <w:r w:rsidR="00DF7131">
        <w:rPr>
          <w:color w:val="FF0000"/>
        </w:rPr>
        <w:t>.</w:t>
      </w:r>
    </w:p>
    <w:p w:rsidR="00DF7131" w:rsidRDefault="00DF7131" w:rsidP="00DF7131">
      <w:pPr>
        <w:jc w:val="both"/>
      </w:pPr>
    </w:p>
    <w:p w:rsidR="00DF7131" w:rsidRDefault="00DF7131" w:rsidP="00DF7131">
      <w:pPr>
        <w:jc w:val="both"/>
      </w:pPr>
      <w:r>
        <w:t>2</w:t>
      </w:r>
      <w:r w:rsidR="00FD3CD0">
        <w:t xml:space="preserve"> </w:t>
      </w:r>
      <w:r>
        <w:t>ГОД</w:t>
      </w:r>
    </w:p>
    <w:p w:rsidR="00DF7131" w:rsidRPr="00E117D2" w:rsidRDefault="00401A1A" w:rsidP="003E5C3E">
      <w:pPr>
        <w:ind w:firstLine="567"/>
        <w:jc w:val="both"/>
      </w:pPr>
      <w:r>
        <w:t xml:space="preserve">- </w:t>
      </w:r>
      <w:r w:rsidR="00DF7131">
        <w:t xml:space="preserve">пройти </w:t>
      </w:r>
      <w:r w:rsidR="00DF7131" w:rsidRPr="00B3448F">
        <w:t>обучение по образовательной составляющей</w:t>
      </w:r>
      <w:r w:rsidR="00584A27" w:rsidRPr="00584A27">
        <w:t xml:space="preserve"> </w:t>
      </w:r>
      <w:r w:rsidR="00584A27">
        <w:t>учебного плана</w:t>
      </w:r>
      <w:r w:rsidR="00DF7131">
        <w:t>;</w:t>
      </w:r>
    </w:p>
    <w:p w:rsidR="00F25BED" w:rsidRDefault="00401A1A" w:rsidP="003E5C3E">
      <w:pPr>
        <w:ind w:firstLine="567"/>
        <w:jc w:val="both"/>
      </w:pPr>
      <w:r>
        <w:t xml:space="preserve">- </w:t>
      </w:r>
      <w:r w:rsidR="00F25BED">
        <w:t>выполнить запланированные этапы педагогической практики;</w:t>
      </w:r>
    </w:p>
    <w:p w:rsidR="00DF7131" w:rsidRDefault="00401A1A" w:rsidP="003E5C3E">
      <w:pPr>
        <w:ind w:firstLine="567"/>
        <w:jc w:val="both"/>
      </w:pPr>
      <w:r>
        <w:t xml:space="preserve">- </w:t>
      </w:r>
      <w:r w:rsidR="00DF7131">
        <w:t>провести необходимые экспериментальные исследования</w:t>
      </w:r>
      <w:r w:rsidR="00080782">
        <w:t>;</w:t>
      </w:r>
    </w:p>
    <w:p w:rsidR="00DF7131" w:rsidRDefault="00401A1A" w:rsidP="003E5C3E">
      <w:pPr>
        <w:ind w:firstLine="567"/>
        <w:jc w:val="both"/>
      </w:pPr>
      <w:r>
        <w:t xml:space="preserve">- </w:t>
      </w:r>
      <w:r w:rsidR="00DF7131">
        <w:t>подготовить основную часть диссертации по результатам эксперимента</w:t>
      </w:r>
      <w:r w:rsidR="00080782">
        <w:t>;</w:t>
      </w:r>
    </w:p>
    <w:p w:rsidR="00DF7131" w:rsidRDefault="00401A1A" w:rsidP="003E5C3E">
      <w:pPr>
        <w:ind w:firstLine="567"/>
        <w:jc w:val="both"/>
      </w:pPr>
      <w:r>
        <w:t xml:space="preserve">- </w:t>
      </w:r>
      <w:r w:rsidR="00DF7131">
        <w:t xml:space="preserve">подготовить и опубликовать </w:t>
      </w:r>
      <w:r w:rsidR="00FA1B2D">
        <w:t xml:space="preserve">1-2 </w:t>
      </w:r>
      <w:r w:rsidR="00FA1B2D" w:rsidRPr="00D50FF4">
        <w:t>стать</w:t>
      </w:r>
      <w:r w:rsidR="00FA1B2D">
        <w:t>и</w:t>
      </w:r>
      <w:r w:rsidR="00FA1B2D" w:rsidRPr="00D50FF4">
        <w:t xml:space="preserve"> </w:t>
      </w:r>
      <w:r w:rsidR="00FA1B2D">
        <w:t>в</w:t>
      </w:r>
      <w:r w:rsidR="00FA1B2D" w:rsidRPr="00D50FF4">
        <w:t xml:space="preserve"> издани</w:t>
      </w:r>
      <w:r w:rsidR="00FA1B2D">
        <w:t>ях</w:t>
      </w:r>
      <w:r w:rsidR="00FA1B2D" w:rsidRPr="00D50FF4">
        <w:t>, входящих в перечень ВАК РФ</w:t>
      </w:r>
      <w:r w:rsidR="00080782" w:rsidRPr="00080782">
        <w:t>;</w:t>
      </w:r>
    </w:p>
    <w:p w:rsidR="009C77DA" w:rsidRDefault="009C77DA" w:rsidP="009C77DA">
      <w:pPr>
        <w:ind w:firstLine="567"/>
        <w:jc w:val="both"/>
      </w:pPr>
      <w:r>
        <w:t>- принять участие в научных конференциях с докладами по теме диссертации;</w:t>
      </w:r>
    </w:p>
    <w:p w:rsidR="009C77DA" w:rsidRDefault="009C77DA" w:rsidP="009C77DA">
      <w:pPr>
        <w:ind w:firstLine="567"/>
        <w:jc w:val="both"/>
      </w:pPr>
      <w:r>
        <w:t xml:space="preserve">- подать заявки на участие в </w:t>
      </w:r>
      <w:r w:rsidRPr="002C105C">
        <w:t>конкурсах и грантах</w:t>
      </w:r>
      <w:r>
        <w:t xml:space="preserve">, </w:t>
      </w:r>
      <w:r w:rsidRPr="00E117D2">
        <w:t>заявк</w:t>
      </w:r>
      <w:r>
        <w:t>и</w:t>
      </w:r>
      <w:r w:rsidRPr="00E117D2">
        <w:t xml:space="preserve"> на изобретение</w:t>
      </w:r>
      <w:r>
        <w:t>;</w:t>
      </w:r>
    </w:p>
    <w:p w:rsidR="00DF7131" w:rsidRPr="00E117D2" w:rsidRDefault="00401A1A" w:rsidP="003E5C3E">
      <w:pPr>
        <w:ind w:firstLine="567"/>
        <w:jc w:val="both"/>
      </w:pPr>
      <w:r>
        <w:t xml:space="preserve">- </w:t>
      </w:r>
      <w:r w:rsidR="00DF7131">
        <w:t>пройти аттестацию</w:t>
      </w:r>
      <w:r w:rsidR="00080782">
        <w:t>.</w:t>
      </w:r>
    </w:p>
    <w:p w:rsidR="00DF7131" w:rsidRPr="00E117D2" w:rsidRDefault="00DF7131" w:rsidP="00DF7131">
      <w:pPr>
        <w:jc w:val="both"/>
      </w:pPr>
    </w:p>
    <w:p w:rsidR="00DF7131" w:rsidRDefault="00DF7131" w:rsidP="00DF7131">
      <w:pPr>
        <w:jc w:val="both"/>
      </w:pPr>
      <w:r>
        <w:t>3 ГОД</w:t>
      </w:r>
    </w:p>
    <w:p w:rsidR="008F18C8" w:rsidRPr="00E117D2" w:rsidRDefault="008F18C8" w:rsidP="008F18C8">
      <w:pPr>
        <w:ind w:firstLine="567"/>
        <w:jc w:val="both"/>
      </w:pPr>
      <w:r>
        <w:t xml:space="preserve">- пройти </w:t>
      </w:r>
      <w:r w:rsidRPr="00B3448F">
        <w:t>обучение по образовательной составляющей</w:t>
      </w:r>
      <w:r w:rsidRPr="00584A27">
        <w:t xml:space="preserve"> </w:t>
      </w:r>
      <w:r>
        <w:t>учебного плана;</w:t>
      </w:r>
    </w:p>
    <w:p w:rsidR="008F18C8" w:rsidRDefault="008F18C8" w:rsidP="008F18C8">
      <w:pPr>
        <w:ind w:firstLine="567"/>
        <w:jc w:val="both"/>
      </w:pPr>
      <w:r>
        <w:t>- выполнить запланированные этапы педагогической практики;</w:t>
      </w:r>
    </w:p>
    <w:p w:rsidR="00DF7131" w:rsidRDefault="00401A1A" w:rsidP="00FD3CD0">
      <w:pPr>
        <w:ind w:firstLine="567"/>
        <w:jc w:val="both"/>
      </w:pPr>
      <w:r>
        <w:t xml:space="preserve">- </w:t>
      </w:r>
      <w:r w:rsidR="00DF7131">
        <w:t>сдать экзамен кандидатского минимума по специальности</w:t>
      </w:r>
      <w:r w:rsidR="00080782">
        <w:t>;</w:t>
      </w:r>
    </w:p>
    <w:p w:rsidR="00DF7131" w:rsidRDefault="00401A1A" w:rsidP="00FD3CD0">
      <w:pPr>
        <w:ind w:firstLine="567"/>
        <w:jc w:val="both"/>
      </w:pPr>
      <w:r>
        <w:t xml:space="preserve">- </w:t>
      </w:r>
      <w:r w:rsidR="00DF7131">
        <w:t>завершить основные исследования по диссертации</w:t>
      </w:r>
      <w:r w:rsidR="00080782">
        <w:t>;</w:t>
      </w:r>
    </w:p>
    <w:p w:rsidR="00DF7131" w:rsidRDefault="00401A1A" w:rsidP="00FD3CD0">
      <w:pPr>
        <w:ind w:firstLine="567"/>
        <w:jc w:val="both"/>
      </w:pPr>
      <w:r>
        <w:t xml:space="preserve">- </w:t>
      </w:r>
      <w:r w:rsidR="00DF7131">
        <w:t>завершить написание диссертации</w:t>
      </w:r>
      <w:r w:rsidR="00080782">
        <w:t>;</w:t>
      </w:r>
    </w:p>
    <w:p w:rsidR="00DF7131" w:rsidRDefault="00401A1A" w:rsidP="00FD3CD0">
      <w:pPr>
        <w:ind w:firstLine="567"/>
        <w:jc w:val="both"/>
      </w:pPr>
      <w:r>
        <w:t xml:space="preserve">- </w:t>
      </w:r>
      <w:r w:rsidR="00DF7131">
        <w:t xml:space="preserve">подготовить и опубликовать </w:t>
      </w:r>
      <w:r w:rsidR="00FA1B2D">
        <w:t xml:space="preserve">2-1 статьи </w:t>
      </w:r>
      <w:r w:rsidR="00DF7131">
        <w:t xml:space="preserve">в </w:t>
      </w:r>
      <w:r w:rsidR="00FA1B2D" w:rsidRPr="00D50FF4">
        <w:t>издани</w:t>
      </w:r>
      <w:r w:rsidR="00FA1B2D">
        <w:t>ях</w:t>
      </w:r>
      <w:r w:rsidR="00FA1B2D" w:rsidRPr="00D50FF4">
        <w:t>, входящих в перечень ВАК РФ</w:t>
      </w:r>
      <w:r w:rsidR="00080782">
        <w:t>;</w:t>
      </w:r>
    </w:p>
    <w:p w:rsidR="008F18C8" w:rsidRDefault="008F18C8" w:rsidP="008F18C8">
      <w:pPr>
        <w:ind w:firstLine="567"/>
        <w:jc w:val="both"/>
      </w:pPr>
      <w:r>
        <w:t xml:space="preserve">- подготовить и опубликовать автономную (без соавторства) статью в </w:t>
      </w:r>
      <w:r w:rsidRPr="00D50FF4">
        <w:t>издани</w:t>
      </w:r>
      <w:r>
        <w:t>ях</w:t>
      </w:r>
      <w:r w:rsidRPr="00D50FF4">
        <w:t>, входящих в перечень ВАК РФ</w:t>
      </w:r>
      <w:r>
        <w:t>;</w:t>
      </w:r>
    </w:p>
    <w:p w:rsidR="00DF7131" w:rsidRDefault="00401A1A" w:rsidP="00FD3CD0">
      <w:pPr>
        <w:ind w:firstLine="567"/>
        <w:jc w:val="both"/>
      </w:pPr>
      <w:r>
        <w:t xml:space="preserve">- </w:t>
      </w:r>
      <w:r w:rsidR="00DF7131">
        <w:t>выступить с докладами на научно-технических конференциях</w:t>
      </w:r>
      <w:r w:rsidR="00080782">
        <w:t>;</w:t>
      </w:r>
    </w:p>
    <w:p w:rsidR="006553D6" w:rsidRDefault="00401A1A" w:rsidP="00FD3CD0">
      <w:pPr>
        <w:ind w:firstLine="567"/>
        <w:jc w:val="both"/>
      </w:pPr>
      <w:r>
        <w:t xml:space="preserve">- </w:t>
      </w:r>
      <w:r w:rsidR="006553D6">
        <w:t>подготовить текст научного доклада;</w:t>
      </w:r>
    </w:p>
    <w:p w:rsidR="00DF7131" w:rsidRDefault="00401A1A" w:rsidP="00FD3CD0">
      <w:pPr>
        <w:ind w:firstLine="567"/>
        <w:jc w:val="both"/>
      </w:pPr>
      <w:r>
        <w:t xml:space="preserve">- </w:t>
      </w:r>
      <w:r w:rsidR="00DF7131">
        <w:t>пройти предзащиту на кафедре</w:t>
      </w:r>
      <w:r w:rsidR="00080782">
        <w:t>;</w:t>
      </w:r>
    </w:p>
    <w:p w:rsidR="00080782" w:rsidRDefault="00401A1A" w:rsidP="00FD3CD0">
      <w:pPr>
        <w:ind w:firstLine="567"/>
        <w:jc w:val="both"/>
      </w:pPr>
      <w:r>
        <w:t xml:space="preserve">- </w:t>
      </w:r>
      <w:r w:rsidR="00080782">
        <w:t>пройти аттестацию;</w:t>
      </w:r>
    </w:p>
    <w:p w:rsidR="00DF7131" w:rsidRDefault="00401A1A" w:rsidP="00FD3CD0">
      <w:pPr>
        <w:ind w:firstLine="567"/>
        <w:jc w:val="both"/>
      </w:pPr>
      <w:r>
        <w:t xml:space="preserve">- </w:t>
      </w:r>
      <w:r w:rsidR="00DF7131">
        <w:t>сдать государственный экзамен</w:t>
      </w:r>
      <w:r w:rsidR="00080782">
        <w:t>;</w:t>
      </w:r>
    </w:p>
    <w:p w:rsidR="00DF7131" w:rsidRPr="00E117D2" w:rsidRDefault="00401A1A" w:rsidP="00FD3CD0">
      <w:pPr>
        <w:ind w:firstLine="567"/>
        <w:jc w:val="both"/>
      </w:pPr>
      <w:r>
        <w:t xml:space="preserve">- </w:t>
      </w:r>
      <w:r w:rsidR="00DF7131">
        <w:t>пройти защиту ВКР</w:t>
      </w:r>
      <w:r w:rsidR="00080782">
        <w:t>.</w:t>
      </w:r>
    </w:p>
    <w:p w:rsidR="005545E3" w:rsidRDefault="005545E3">
      <w:pPr>
        <w:spacing w:after="200" w:line="276" w:lineRule="auto"/>
      </w:pPr>
      <w:r>
        <w:br w:type="page"/>
      </w:r>
    </w:p>
    <w:p w:rsidR="00B32A6A" w:rsidRPr="007C27F0" w:rsidRDefault="00B32A6A" w:rsidP="00B32A6A">
      <w:pPr>
        <w:jc w:val="center"/>
        <w:rPr>
          <w:b/>
        </w:rPr>
      </w:pPr>
      <w:r w:rsidRPr="007C27F0">
        <w:rPr>
          <w:b/>
        </w:rPr>
        <w:lastRenderedPageBreak/>
        <w:t>РЕКОМЕНДУЕМЫЙ УЧЕБНЫЙ ПЛАН (</w:t>
      </w:r>
      <w:r w:rsidRPr="005545E3">
        <w:rPr>
          <w:b/>
          <w:color w:val="943634" w:themeColor="accent2" w:themeShade="BF"/>
        </w:rPr>
        <w:t>срок обучения 4 года</w:t>
      </w:r>
      <w:r w:rsidRPr="007C27F0">
        <w:rPr>
          <w:b/>
        </w:rPr>
        <w:t>)</w:t>
      </w:r>
    </w:p>
    <w:p w:rsidR="00B32A6A" w:rsidRDefault="00B32A6A" w:rsidP="00B32A6A">
      <w:pPr>
        <w:jc w:val="both"/>
      </w:pPr>
      <w:r>
        <w:t>1 ГОД</w:t>
      </w:r>
    </w:p>
    <w:p w:rsidR="00B32A6A" w:rsidRDefault="00401A1A" w:rsidP="002B0966">
      <w:pPr>
        <w:ind w:firstLine="567"/>
        <w:jc w:val="both"/>
      </w:pPr>
      <w:r>
        <w:t xml:space="preserve">- </w:t>
      </w:r>
      <w:r w:rsidR="00B32A6A">
        <w:t>обосновать и утвердить тему диссертации;</w:t>
      </w:r>
    </w:p>
    <w:p w:rsidR="00B32A6A" w:rsidRDefault="00401A1A" w:rsidP="002B0966">
      <w:pPr>
        <w:ind w:firstLine="567"/>
        <w:jc w:val="both"/>
      </w:pPr>
      <w:r>
        <w:t xml:space="preserve">- </w:t>
      </w:r>
      <w:r w:rsidR="00B32A6A">
        <w:t>составить и утвердить общий учебный план;</w:t>
      </w:r>
    </w:p>
    <w:p w:rsidR="00B32A6A" w:rsidRDefault="00401A1A" w:rsidP="002B0966">
      <w:pPr>
        <w:ind w:firstLine="567"/>
        <w:jc w:val="both"/>
      </w:pPr>
      <w:r>
        <w:t xml:space="preserve">- </w:t>
      </w:r>
      <w:r w:rsidR="00B32A6A">
        <w:t>составить и согласовать с руководителем план диссертации;</w:t>
      </w:r>
    </w:p>
    <w:p w:rsidR="00B32A6A" w:rsidRDefault="00401A1A" w:rsidP="002B0966">
      <w:pPr>
        <w:ind w:firstLine="567"/>
        <w:jc w:val="both"/>
      </w:pPr>
      <w:r>
        <w:t xml:space="preserve">- </w:t>
      </w:r>
      <w:r w:rsidR="00B32A6A">
        <w:t>выполнить обзор литературных источников по теме;</w:t>
      </w:r>
    </w:p>
    <w:p w:rsidR="00B32A6A" w:rsidRDefault="00401A1A" w:rsidP="002B0966">
      <w:pPr>
        <w:ind w:firstLine="567"/>
        <w:jc w:val="both"/>
      </w:pPr>
      <w:r>
        <w:t xml:space="preserve">- </w:t>
      </w:r>
      <w:r w:rsidR="00B32A6A">
        <w:t>провести необходимые экспериментальные исследования;</w:t>
      </w:r>
    </w:p>
    <w:p w:rsidR="00B32A6A" w:rsidRDefault="00401A1A" w:rsidP="002B0966">
      <w:pPr>
        <w:ind w:firstLine="567"/>
        <w:jc w:val="both"/>
      </w:pPr>
      <w:r>
        <w:t xml:space="preserve">- </w:t>
      </w:r>
      <w:r w:rsidR="00B32A6A">
        <w:t>подготовить 1</w:t>
      </w:r>
      <w:r w:rsidR="007720E8">
        <w:t>-</w:t>
      </w:r>
      <w:r w:rsidR="00C9338B">
        <w:t>ую</w:t>
      </w:r>
      <w:r w:rsidR="00B32A6A">
        <w:t xml:space="preserve"> главу диссертационной работы;</w:t>
      </w:r>
    </w:p>
    <w:p w:rsidR="00B32A6A" w:rsidRPr="00A054E7" w:rsidRDefault="00401A1A" w:rsidP="002B0966">
      <w:pPr>
        <w:ind w:firstLine="567"/>
        <w:jc w:val="both"/>
      </w:pPr>
      <w:r>
        <w:t xml:space="preserve">- </w:t>
      </w:r>
      <w:r w:rsidR="00B32A6A">
        <w:t xml:space="preserve">пройти обучение по </w:t>
      </w:r>
      <w:r w:rsidR="00B32A6A" w:rsidRPr="00A054E7">
        <w:t>образовательной составляющей</w:t>
      </w:r>
      <w:r w:rsidR="00B32A6A">
        <w:t xml:space="preserve"> учебного плана;</w:t>
      </w:r>
    </w:p>
    <w:p w:rsidR="00B32A6A" w:rsidRDefault="00401A1A" w:rsidP="002B0966">
      <w:pPr>
        <w:ind w:firstLine="567"/>
        <w:jc w:val="both"/>
      </w:pPr>
      <w:r>
        <w:t xml:space="preserve">- </w:t>
      </w:r>
      <w:r w:rsidR="00B32A6A">
        <w:t xml:space="preserve">сдать кандидатские экзамены по </w:t>
      </w:r>
      <w:r w:rsidR="007F4D3D">
        <w:t>и</w:t>
      </w:r>
      <w:r w:rsidR="007F4D3D" w:rsidRPr="007F4D3D">
        <w:t>стори</w:t>
      </w:r>
      <w:r w:rsidR="007F4D3D">
        <w:t>и</w:t>
      </w:r>
      <w:r w:rsidR="007F4D3D" w:rsidRPr="007F4D3D">
        <w:t xml:space="preserve"> и философи</w:t>
      </w:r>
      <w:r w:rsidR="007F4D3D">
        <w:t>и</w:t>
      </w:r>
      <w:r w:rsidR="007F4D3D" w:rsidRPr="007F4D3D">
        <w:t xml:space="preserve"> науки </w:t>
      </w:r>
      <w:r w:rsidR="00B32A6A">
        <w:t>и иностранному языку;</w:t>
      </w:r>
    </w:p>
    <w:p w:rsidR="00B32A6A" w:rsidRDefault="00401A1A" w:rsidP="002B0966">
      <w:pPr>
        <w:ind w:firstLine="567"/>
        <w:jc w:val="both"/>
      </w:pPr>
      <w:r>
        <w:t xml:space="preserve">- </w:t>
      </w:r>
      <w:r w:rsidR="00B32A6A">
        <w:t>выполнить запланированные этапы педагогической практики;</w:t>
      </w:r>
    </w:p>
    <w:p w:rsidR="00B32A6A" w:rsidRPr="00D50FF4" w:rsidRDefault="00401A1A" w:rsidP="002B0966">
      <w:pPr>
        <w:ind w:firstLine="567"/>
        <w:jc w:val="both"/>
      </w:pPr>
      <w:r>
        <w:t xml:space="preserve">- </w:t>
      </w:r>
      <w:r w:rsidR="003E05FA">
        <w:t>подготовить и опубликовать 1</w:t>
      </w:r>
      <w:r w:rsidR="0020659B">
        <w:t>-2</w:t>
      </w:r>
      <w:r w:rsidR="00B32A6A" w:rsidRPr="00D50FF4">
        <w:t xml:space="preserve"> научн</w:t>
      </w:r>
      <w:r w:rsidR="0020659B">
        <w:t>ых</w:t>
      </w:r>
      <w:r w:rsidR="00B32A6A" w:rsidRPr="00D50FF4">
        <w:t xml:space="preserve"> </w:t>
      </w:r>
      <w:r w:rsidR="00C932B5">
        <w:t>статьи</w:t>
      </w:r>
      <w:r w:rsidR="00B32A6A" w:rsidRPr="00D50FF4">
        <w:t xml:space="preserve"> в изданиях, индексируемых РИНЦ</w:t>
      </w:r>
      <w:r w:rsidR="002B0966">
        <w:t xml:space="preserve"> </w:t>
      </w:r>
      <w:r w:rsidR="00B32A6A" w:rsidRPr="00D50FF4">
        <w:t>(подготовить 1 статью для изданий, входящих в перечень ВАК РФ)</w:t>
      </w:r>
      <w:r w:rsidR="00B32A6A">
        <w:t>;</w:t>
      </w:r>
    </w:p>
    <w:p w:rsidR="00B32A6A" w:rsidRDefault="00401A1A" w:rsidP="002B0966">
      <w:pPr>
        <w:ind w:firstLine="567"/>
        <w:jc w:val="both"/>
      </w:pPr>
      <w:r>
        <w:t xml:space="preserve">- </w:t>
      </w:r>
      <w:r w:rsidR="00B32A6A">
        <w:t>принять участие в научных конференциях с докладами по теме диссертации;</w:t>
      </w:r>
    </w:p>
    <w:p w:rsidR="00B32A6A" w:rsidRDefault="00401A1A" w:rsidP="002B0966">
      <w:pPr>
        <w:ind w:firstLine="567"/>
        <w:jc w:val="both"/>
      </w:pPr>
      <w:r>
        <w:t xml:space="preserve">- </w:t>
      </w:r>
      <w:r w:rsidR="00B32A6A">
        <w:t xml:space="preserve">подать заявки на участие в </w:t>
      </w:r>
      <w:r w:rsidR="00B32A6A" w:rsidRPr="002C105C">
        <w:t>конкурсах и грантах</w:t>
      </w:r>
      <w:r w:rsidR="00B32A6A">
        <w:t xml:space="preserve">, </w:t>
      </w:r>
      <w:r w:rsidR="00B32A6A" w:rsidRPr="00E117D2">
        <w:t>заявк</w:t>
      </w:r>
      <w:r w:rsidR="00B32A6A">
        <w:t>и</w:t>
      </w:r>
      <w:r w:rsidR="00B32A6A" w:rsidRPr="00E117D2">
        <w:t xml:space="preserve"> на изобретени</w:t>
      </w:r>
      <w:r w:rsidR="00DF4961">
        <w:t>я</w:t>
      </w:r>
      <w:r w:rsidR="00B32A6A">
        <w:t>;</w:t>
      </w:r>
    </w:p>
    <w:p w:rsidR="00B32A6A" w:rsidRDefault="00401A1A" w:rsidP="002B0966">
      <w:pPr>
        <w:ind w:firstLine="567"/>
        <w:jc w:val="both"/>
      </w:pPr>
      <w:r>
        <w:t xml:space="preserve">- </w:t>
      </w:r>
      <w:r w:rsidR="00B32A6A">
        <w:t>пройти аттестацию</w:t>
      </w:r>
      <w:r w:rsidR="00B32A6A">
        <w:rPr>
          <w:color w:val="FF0000"/>
        </w:rPr>
        <w:t>.</w:t>
      </w:r>
    </w:p>
    <w:p w:rsidR="00B32A6A" w:rsidRDefault="00B32A6A" w:rsidP="00B32A6A">
      <w:pPr>
        <w:jc w:val="both"/>
      </w:pPr>
    </w:p>
    <w:p w:rsidR="00B32A6A" w:rsidRDefault="00B32A6A" w:rsidP="00B32A6A">
      <w:pPr>
        <w:jc w:val="both"/>
      </w:pPr>
      <w:r>
        <w:t>2</w:t>
      </w:r>
      <w:r w:rsidR="003E5C3E">
        <w:t xml:space="preserve"> </w:t>
      </w:r>
      <w:r>
        <w:t>ГОД</w:t>
      </w:r>
    </w:p>
    <w:p w:rsidR="00B32A6A" w:rsidRPr="00E117D2" w:rsidRDefault="00401A1A" w:rsidP="002B0966">
      <w:pPr>
        <w:ind w:firstLine="567"/>
        <w:jc w:val="both"/>
      </w:pPr>
      <w:r>
        <w:t xml:space="preserve">- </w:t>
      </w:r>
      <w:r w:rsidR="00B32A6A">
        <w:t xml:space="preserve">пройти </w:t>
      </w:r>
      <w:r w:rsidR="00B32A6A" w:rsidRPr="00B3448F">
        <w:t>обучение по образовательной составляющей</w:t>
      </w:r>
      <w:r w:rsidR="00B32A6A" w:rsidRPr="00584A27">
        <w:t xml:space="preserve"> </w:t>
      </w:r>
      <w:r w:rsidR="00B32A6A">
        <w:t>учебного плана;</w:t>
      </w:r>
    </w:p>
    <w:p w:rsidR="00F25BED" w:rsidRDefault="00401A1A" w:rsidP="002B0966">
      <w:pPr>
        <w:ind w:firstLine="567"/>
        <w:jc w:val="both"/>
      </w:pPr>
      <w:r>
        <w:t xml:space="preserve">- </w:t>
      </w:r>
      <w:r w:rsidR="00F25BED">
        <w:t>выполнить запланированные этапы педагогической практики;</w:t>
      </w:r>
    </w:p>
    <w:p w:rsidR="00B32A6A" w:rsidRDefault="00401A1A" w:rsidP="002B0966">
      <w:pPr>
        <w:ind w:firstLine="567"/>
        <w:jc w:val="both"/>
      </w:pPr>
      <w:r>
        <w:t xml:space="preserve">- </w:t>
      </w:r>
      <w:r w:rsidR="00B32A6A">
        <w:t>провести необходимые экспериментальные исследования;</w:t>
      </w:r>
    </w:p>
    <w:p w:rsidR="00B32A6A" w:rsidRDefault="00401A1A" w:rsidP="002B0966">
      <w:pPr>
        <w:ind w:firstLine="567"/>
        <w:jc w:val="both"/>
      </w:pPr>
      <w:r>
        <w:t xml:space="preserve">- </w:t>
      </w:r>
      <w:r w:rsidR="00B32A6A">
        <w:t>подготовить 2</w:t>
      </w:r>
      <w:r w:rsidR="00C9338B">
        <w:t xml:space="preserve">-ую, </w:t>
      </w:r>
      <w:r w:rsidR="00B86859">
        <w:t>3</w:t>
      </w:r>
      <w:r w:rsidR="00C9338B">
        <w:t>-ью</w:t>
      </w:r>
      <w:r w:rsidR="00B32A6A">
        <w:t xml:space="preserve"> глав</w:t>
      </w:r>
      <w:r w:rsidR="00B86859">
        <w:t>ы</w:t>
      </w:r>
      <w:r w:rsidR="00B32A6A">
        <w:t xml:space="preserve"> диссертации;</w:t>
      </w:r>
    </w:p>
    <w:p w:rsidR="00B32A6A" w:rsidRDefault="00401A1A" w:rsidP="002B0966">
      <w:pPr>
        <w:ind w:firstLine="567"/>
        <w:jc w:val="both"/>
      </w:pPr>
      <w:r>
        <w:t xml:space="preserve">- </w:t>
      </w:r>
      <w:r w:rsidR="00B32A6A">
        <w:t>подготовить и опубликовать 1</w:t>
      </w:r>
      <w:r w:rsidR="00C55288">
        <w:t>-</w:t>
      </w:r>
      <w:r w:rsidR="00B32A6A">
        <w:t xml:space="preserve">2 </w:t>
      </w:r>
      <w:r w:rsidR="00B32A6A" w:rsidRPr="00D50FF4">
        <w:t>стать</w:t>
      </w:r>
      <w:r w:rsidR="00B32A6A">
        <w:t>и</w:t>
      </w:r>
      <w:r w:rsidR="00B32A6A" w:rsidRPr="00D50FF4">
        <w:t xml:space="preserve"> </w:t>
      </w:r>
      <w:r w:rsidR="00B32A6A">
        <w:t>в</w:t>
      </w:r>
      <w:r w:rsidR="00B32A6A" w:rsidRPr="00D50FF4">
        <w:t xml:space="preserve"> издани</w:t>
      </w:r>
      <w:r w:rsidR="00B32A6A">
        <w:t>ях</w:t>
      </w:r>
      <w:r w:rsidR="00B32A6A" w:rsidRPr="00D50FF4">
        <w:t>, входящих в перечень ВАК РФ</w:t>
      </w:r>
      <w:r w:rsidR="00B32A6A" w:rsidRPr="00080782">
        <w:t>;</w:t>
      </w:r>
    </w:p>
    <w:p w:rsidR="008F444B" w:rsidRDefault="008F444B" w:rsidP="002B0966">
      <w:pPr>
        <w:ind w:firstLine="567"/>
        <w:jc w:val="both"/>
      </w:pPr>
      <w:proofErr w:type="gramStart"/>
      <w:r>
        <w:t>- опубликовать 1-2</w:t>
      </w:r>
      <w:r w:rsidRPr="00D50FF4">
        <w:t xml:space="preserve"> научн</w:t>
      </w:r>
      <w:r>
        <w:t>ых</w:t>
      </w:r>
      <w:r w:rsidRPr="00D50FF4">
        <w:t xml:space="preserve"> </w:t>
      </w:r>
      <w:r w:rsidR="00DA541F">
        <w:t>статьи</w:t>
      </w:r>
      <w:r w:rsidRPr="00D50FF4">
        <w:t xml:space="preserve"> в изданиях, индексируемых РИНЦ</w:t>
      </w:r>
      <w:r>
        <w:t>;</w:t>
      </w:r>
      <w:proofErr w:type="gramEnd"/>
    </w:p>
    <w:p w:rsidR="00B3330A" w:rsidRDefault="00401A1A" w:rsidP="002B0966">
      <w:pPr>
        <w:ind w:firstLine="567"/>
        <w:jc w:val="both"/>
      </w:pPr>
      <w:r>
        <w:t xml:space="preserve">- </w:t>
      </w:r>
      <w:r w:rsidR="00B3330A">
        <w:t xml:space="preserve">подать заявки на участие в </w:t>
      </w:r>
      <w:r w:rsidR="00B3330A" w:rsidRPr="002C105C">
        <w:t>конкурсах и грантах</w:t>
      </w:r>
      <w:r w:rsidR="00B3330A">
        <w:t xml:space="preserve">, </w:t>
      </w:r>
      <w:r w:rsidR="00B3330A" w:rsidRPr="00E117D2">
        <w:t>заявк</w:t>
      </w:r>
      <w:r w:rsidR="00B3330A">
        <w:t>и</w:t>
      </w:r>
      <w:r w:rsidR="00B3330A" w:rsidRPr="00E117D2">
        <w:t xml:space="preserve"> на изобретение</w:t>
      </w:r>
      <w:r w:rsidR="00B3330A">
        <w:t>;</w:t>
      </w:r>
    </w:p>
    <w:p w:rsidR="00B32A6A" w:rsidRPr="00E117D2" w:rsidRDefault="00401A1A" w:rsidP="002B0966">
      <w:pPr>
        <w:ind w:firstLine="567"/>
        <w:jc w:val="both"/>
      </w:pPr>
      <w:r>
        <w:t xml:space="preserve">- </w:t>
      </w:r>
      <w:r w:rsidR="00B32A6A">
        <w:t>пройти аттестацию.</w:t>
      </w:r>
    </w:p>
    <w:p w:rsidR="00B32A6A" w:rsidRPr="00E117D2" w:rsidRDefault="00B32A6A" w:rsidP="00B32A6A">
      <w:pPr>
        <w:jc w:val="both"/>
      </w:pPr>
    </w:p>
    <w:p w:rsidR="00B32A6A" w:rsidRDefault="00B32A6A" w:rsidP="00B32A6A">
      <w:pPr>
        <w:jc w:val="both"/>
      </w:pPr>
      <w:r>
        <w:t>3 ГОД</w:t>
      </w:r>
    </w:p>
    <w:p w:rsidR="00B32A6A" w:rsidRDefault="00401A1A" w:rsidP="002B0966">
      <w:pPr>
        <w:ind w:firstLine="567"/>
        <w:jc w:val="both"/>
      </w:pPr>
      <w:r>
        <w:t xml:space="preserve">- </w:t>
      </w:r>
      <w:r w:rsidR="00B32A6A">
        <w:t>сдать экзамен кандидатского минимума по специальности;</w:t>
      </w:r>
    </w:p>
    <w:p w:rsidR="00B86859" w:rsidRDefault="00401A1A" w:rsidP="002B0966">
      <w:pPr>
        <w:ind w:firstLine="567"/>
        <w:jc w:val="both"/>
      </w:pPr>
      <w:r>
        <w:t xml:space="preserve">- </w:t>
      </w:r>
      <w:r w:rsidR="00B86859">
        <w:t xml:space="preserve">пройти </w:t>
      </w:r>
      <w:r w:rsidR="00B86859" w:rsidRPr="00B3448F">
        <w:t>обучение по образовательной составляющей</w:t>
      </w:r>
      <w:r w:rsidR="00B86859" w:rsidRPr="00584A27">
        <w:t xml:space="preserve"> </w:t>
      </w:r>
      <w:r w:rsidR="00B86859">
        <w:t>учебного плана;</w:t>
      </w:r>
    </w:p>
    <w:p w:rsidR="003E05FA" w:rsidRDefault="00401A1A" w:rsidP="002B0966">
      <w:pPr>
        <w:ind w:firstLine="567"/>
        <w:jc w:val="both"/>
      </w:pPr>
      <w:r>
        <w:t xml:space="preserve">- </w:t>
      </w:r>
      <w:r w:rsidR="003E05FA">
        <w:t>провести необходимые экспериментальные исследования;</w:t>
      </w:r>
    </w:p>
    <w:p w:rsidR="00101ED0" w:rsidRDefault="00101ED0" w:rsidP="00101ED0">
      <w:pPr>
        <w:ind w:firstLine="567"/>
        <w:jc w:val="both"/>
      </w:pPr>
      <w:r>
        <w:t>- подготовить основную часть диссертации по результатам эксперимента;</w:t>
      </w:r>
    </w:p>
    <w:p w:rsidR="00B32A6A" w:rsidRDefault="00401A1A" w:rsidP="002B0966">
      <w:pPr>
        <w:ind w:firstLine="567"/>
        <w:jc w:val="both"/>
      </w:pPr>
      <w:r>
        <w:t xml:space="preserve">- </w:t>
      </w:r>
      <w:r w:rsidR="00B32A6A">
        <w:t xml:space="preserve">подготовить и опубликовать 2-1 статьи в </w:t>
      </w:r>
      <w:r w:rsidR="00B32A6A" w:rsidRPr="00D50FF4">
        <w:t>издани</w:t>
      </w:r>
      <w:r w:rsidR="00B32A6A">
        <w:t>ях</w:t>
      </w:r>
      <w:r w:rsidR="00B32A6A" w:rsidRPr="00D50FF4">
        <w:t>, входящих в перечень ВАК РФ</w:t>
      </w:r>
      <w:r w:rsidR="00B32A6A">
        <w:t>;</w:t>
      </w:r>
    </w:p>
    <w:p w:rsidR="002B0966" w:rsidRDefault="002B0966" w:rsidP="002B0966">
      <w:pPr>
        <w:ind w:firstLine="567"/>
        <w:jc w:val="both"/>
      </w:pPr>
      <w:r>
        <w:t>- опубликовать 1-2</w:t>
      </w:r>
      <w:r w:rsidRPr="00D50FF4">
        <w:t xml:space="preserve"> научн</w:t>
      </w:r>
      <w:r>
        <w:t>ых</w:t>
      </w:r>
      <w:r w:rsidRPr="00D50FF4">
        <w:t xml:space="preserve"> публикаци</w:t>
      </w:r>
      <w:r>
        <w:t>й</w:t>
      </w:r>
      <w:r w:rsidRPr="00D50FF4">
        <w:t xml:space="preserve"> в изданиях, индексируемых РИНЦ</w:t>
      </w:r>
      <w:r>
        <w:t>;</w:t>
      </w:r>
    </w:p>
    <w:p w:rsidR="00B32A6A" w:rsidRDefault="00401A1A" w:rsidP="002B0966">
      <w:pPr>
        <w:ind w:firstLine="567"/>
        <w:jc w:val="both"/>
      </w:pPr>
      <w:r>
        <w:t xml:space="preserve">- </w:t>
      </w:r>
      <w:r w:rsidR="00B32A6A">
        <w:t>выступить с докладами на научно-технических конференциях;</w:t>
      </w:r>
    </w:p>
    <w:p w:rsidR="00B3330A" w:rsidRDefault="00401A1A" w:rsidP="002B0966">
      <w:pPr>
        <w:ind w:firstLine="567"/>
        <w:jc w:val="both"/>
      </w:pPr>
      <w:r>
        <w:t xml:space="preserve">- </w:t>
      </w:r>
      <w:r w:rsidR="00B3330A">
        <w:t xml:space="preserve">подать заявки на участие в </w:t>
      </w:r>
      <w:r w:rsidR="00B3330A" w:rsidRPr="002C105C">
        <w:t>конкурсах и грантах</w:t>
      </w:r>
      <w:r w:rsidR="00B3330A">
        <w:t xml:space="preserve">, </w:t>
      </w:r>
      <w:r w:rsidR="00B3330A" w:rsidRPr="00E117D2">
        <w:t>заявк</w:t>
      </w:r>
      <w:r w:rsidR="00B3330A">
        <w:t>и</w:t>
      </w:r>
      <w:r w:rsidR="00B3330A" w:rsidRPr="00E117D2">
        <w:t xml:space="preserve"> на изобретение</w:t>
      </w:r>
      <w:r w:rsidR="00B3330A">
        <w:t>;</w:t>
      </w:r>
    </w:p>
    <w:p w:rsidR="00B32A6A" w:rsidRDefault="00401A1A" w:rsidP="002B0966">
      <w:pPr>
        <w:ind w:firstLine="567"/>
        <w:jc w:val="both"/>
      </w:pPr>
      <w:r>
        <w:t xml:space="preserve">- </w:t>
      </w:r>
      <w:r w:rsidR="007F57E8">
        <w:t>пройти аттестацию.</w:t>
      </w:r>
    </w:p>
    <w:p w:rsidR="00B32A6A" w:rsidRDefault="00B32A6A" w:rsidP="002B0966">
      <w:pPr>
        <w:ind w:firstLine="567"/>
      </w:pPr>
    </w:p>
    <w:p w:rsidR="003E05FA" w:rsidRDefault="003E05FA" w:rsidP="003E05FA">
      <w:pPr>
        <w:jc w:val="both"/>
      </w:pPr>
      <w:r>
        <w:t>4 ГОД</w:t>
      </w:r>
    </w:p>
    <w:p w:rsidR="00787257" w:rsidRDefault="00401A1A" w:rsidP="002B0966">
      <w:pPr>
        <w:ind w:firstLine="567"/>
        <w:jc w:val="both"/>
      </w:pPr>
      <w:r>
        <w:t xml:space="preserve">- </w:t>
      </w:r>
      <w:r w:rsidR="00787257">
        <w:t xml:space="preserve">пройти </w:t>
      </w:r>
      <w:r w:rsidR="00787257" w:rsidRPr="00B3448F">
        <w:t>обучение по образовательной составляющей</w:t>
      </w:r>
      <w:r w:rsidR="00787257" w:rsidRPr="00584A27">
        <w:t xml:space="preserve"> </w:t>
      </w:r>
      <w:r w:rsidR="00787257">
        <w:t>учебного плана;</w:t>
      </w:r>
    </w:p>
    <w:p w:rsidR="00F25BED" w:rsidRDefault="00401A1A" w:rsidP="002B0966">
      <w:pPr>
        <w:ind w:firstLine="567"/>
        <w:jc w:val="both"/>
      </w:pPr>
      <w:r>
        <w:t xml:space="preserve">- </w:t>
      </w:r>
      <w:r w:rsidR="00F25BED">
        <w:t>выполнить запланированные этапы педагогической практики;</w:t>
      </w:r>
    </w:p>
    <w:p w:rsidR="003E05FA" w:rsidRDefault="00401A1A" w:rsidP="002B0966">
      <w:pPr>
        <w:ind w:firstLine="567"/>
        <w:jc w:val="both"/>
      </w:pPr>
      <w:r>
        <w:t xml:space="preserve">- </w:t>
      </w:r>
      <w:r w:rsidR="003E05FA">
        <w:t>завершить основные исследования по диссертации;</w:t>
      </w:r>
    </w:p>
    <w:p w:rsidR="003E05FA" w:rsidRDefault="00401A1A" w:rsidP="002B0966">
      <w:pPr>
        <w:ind w:firstLine="567"/>
        <w:jc w:val="both"/>
      </w:pPr>
      <w:r>
        <w:t xml:space="preserve">- </w:t>
      </w:r>
      <w:r w:rsidR="003E05FA">
        <w:t>завершить написание диссертации;</w:t>
      </w:r>
    </w:p>
    <w:p w:rsidR="003E05FA" w:rsidRDefault="00401A1A" w:rsidP="002B0966">
      <w:pPr>
        <w:ind w:firstLine="567"/>
        <w:jc w:val="both"/>
      </w:pPr>
      <w:r>
        <w:t xml:space="preserve">- </w:t>
      </w:r>
      <w:r w:rsidR="003E05FA">
        <w:t xml:space="preserve">подготовить и опубликовать </w:t>
      </w:r>
      <w:r w:rsidR="00E61687">
        <w:t>автономную</w:t>
      </w:r>
      <w:r w:rsidR="008F18C8">
        <w:t xml:space="preserve"> (без соавторства)</w:t>
      </w:r>
      <w:r w:rsidR="003E05FA">
        <w:t xml:space="preserve"> стать</w:t>
      </w:r>
      <w:r w:rsidR="00E61687">
        <w:t>ю</w:t>
      </w:r>
      <w:r w:rsidR="003E05FA">
        <w:t xml:space="preserve"> в </w:t>
      </w:r>
      <w:r w:rsidR="003E05FA" w:rsidRPr="00D50FF4">
        <w:t>издани</w:t>
      </w:r>
      <w:r w:rsidR="003E05FA">
        <w:t>ях</w:t>
      </w:r>
      <w:r w:rsidR="003E05FA" w:rsidRPr="00D50FF4">
        <w:t>, входящих в перечень ВАК РФ</w:t>
      </w:r>
      <w:r w:rsidR="003E05FA">
        <w:t>;</w:t>
      </w:r>
    </w:p>
    <w:p w:rsidR="003E05FA" w:rsidRDefault="00401A1A" w:rsidP="002B0966">
      <w:pPr>
        <w:ind w:firstLine="567"/>
        <w:jc w:val="both"/>
      </w:pPr>
      <w:r>
        <w:t xml:space="preserve">- </w:t>
      </w:r>
      <w:r w:rsidR="003E05FA">
        <w:t>выступить с докладами на научно-технических конференциях;</w:t>
      </w:r>
    </w:p>
    <w:p w:rsidR="00B3330A" w:rsidRDefault="00401A1A" w:rsidP="002B0966">
      <w:pPr>
        <w:ind w:firstLine="567"/>
        <w:jc w:val="both"/>
      </w:pPr>
      <w:r>
        <w:t xml:space="preserve">- </w:t>
      </w:r>
      <w:r w:rsidR="00B3330A">
        <w:t xml:space="preserve">подать заявки на участие в </w:t>
      </w:r>
      <w:r w:rsidR="00B3330A" w:rsidRPr="002C105C">
        <w:t>конкурсах и грантах</w:t>
      </w:r>
      <w:r w:rsidR="00B3330A">
        <w:t xml:space="preserve">, </w:t>
      </w:r>
      <w:r w:rsidR="00B3330A" w:rsidRPr="00E117D2">
        <w:t>заявк</w:t>
      </w:r>
      <w:r w:rsidR="00B3330A">
        <w:t>и</w:t>
      </w:r>
      <w:r w:rsidR="00B3330A" w:rsidRPr="00E117D2">
        <w:t xml:space="preserve"> на изобретение</w:t>
      </w:r>
      <w:r w:rsidR="00B3330A">
        <w:t>;</w:t>
      </w:r>
    </w:p>
    <w:p w:rsidR="003E05FA" w:rsidRDefault="00401A1A" w:rsidP="002B0966">
      <w:pPr>
        <w:ind w:firstLine="567"/>
        <w:jc w:val="both"/>
      </w:pPr>
      <w:r>
        <w:t xml:space="preserve">- </w:t>
      </w:r>
      <w:r w:rsidR="003E05FA">
        <w:t>подготовить текст научного доклада;</w:t>
      </w:r>
    </w:p>
    <w:p w:rsidR="003E05FA" w:rsidRDefault="00401A1A" w:rsidP="002B0966">
      <w:pPr>
        <w:ind w:firstLine="567"/>
        <w:jc w:val="both"/>
      </w:pPr>
      <w:r>
        <w:t xml:space="preserve">- </w:t>
      </w:r>
      <w:r w:rsidR="003E05FA">
        <w:t>пройти предзащиту на кафедре;</w:t>
      </w:r>
    </w:p>
    <w:p w:rsidR="003E05FA" w:rsidRDefault="00401A1A" w:rsidP="002B0966">
      <w:pPr>
        <w:ind w:firstLine="567"/>
        <w:jc w:val="both"/>
      </w:pPr>
      <w:r>
        <w:t xml:space="preserve">- </w:t>
      </w:r>
      <w:r w:rsidR="003E05FA">
        <w:t>пройти аттестацию;</w:t>
      </w:r>
    </w:p>
    <w:p w:rsidR="003E05FA" w:rsidRDefault="00401A1A" w:rsidP="002B0966">
      <w:pPr>
        <w:ind w:firstLine="567"/>
        <w:jc w:val="both"/>
      </w:pPr>
      <w:r>
        <w:t xml:space="preserve">- </w:t>
      </w:r>
      <w:r w:rsidR="003E05FA">
        <w:t>сдать государственный экзамен;</w:t>
      </w:r>
    </w:p>
    <w:p w:rsidR="003E05FA" w:rsidRPr="00E117D2" w:rsidRDefault="00401A1A" w:rsidP="002B0966">
      <w:pPr>
        <w:ind w:firstLine="567"/>
        <w:jc w:val="both"/>
      </w:pPr>
      <w:r>
        <w:t xml:space="preserve">- </w:t>
      </w:r>
      <w:r w:rsidR="003E05FA">
        <w:t>пройти защиту ВКР.</w:t>
      </w:r>
    </w:p>
    <w:p w:rsidR="00B32A6A" w:rsidRDefault="00B32A6A"/>
    <w:sectPr w:rsidR="00B32A6A" w:rsidSect="00DE04B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364A" w:rsidRDefault="008D364A" w:rsidP="006A41E8">
      <w:r>
        <w:separator/>
      </w:r>
    </w:p>
  </w:endnote>
  <w:endnote w:type="continuationSeparator" w:id="0">
    <w:p w:rsidR="008D364A" w:rsidRDefault="008D364A" w:rsidP="006A41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364A" w:rsidRDefault="008D364A" w:rsidP="006A41E8">
      <w:r>
        <w:separator/>
      </w:r>
    </w:p>
  </w:footnote>
  <w:footnote w:type="continuationSeparator" w:id="0">
    <w:p w:rsidR="008D364A" w:rsidRDefault="008D364A" w:rsidP="006A41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7131"/>
    <w:rsid w:val="00033686"/>
    <w:rsid w:val="00034A10"/>
    <w:rsid w:val="00070EE0"/>
    <w:rsid w:val="000720AD"/>
    <w:rsid w:val="00077D5D"/>
    <w:rsid w:val="00080782"/>
    <w:rsid w:val="00094FE5"/>
    <w:rsid w:val="000E5CA7"/>
    <w:rsid w:val="000F3874"/>
    <w:rsid w:val="00101ED0"/>
    <w:rsid w:val="00125F93"/>
    <w:rsid w:val="00130459"/>
    <w:rsid w:val="00130513"/>
    <w:rsid w:val="00130C19"/>
    <w:rsid w:val="00183CA2"/>
    <w:rsid w:val="00190762"/>
    <w:rsid w:val="001D5B23"/>
    <w:rsid w:val="001F4B5B"/>
    <w:rsid w:val="0020659B"/>
    <w:rsid w:val="002069F0"/>
    <w:rsid w:val="002111C0"/>
    <w:rsid w:val="0024103F"/>
    <w:rsid w:val="00271A82"/>
    <w:rsid w:val="00277601"/>
    <w:rsid w:val="002966C6"/>
    <w:rsid w:val="002B0966"/>
    <w:rsid w:val="002C05E6"/>
    <w:rsid w:val="002F0834"/>
    <w:rsid w:val="00316DE3"/>
    <w:rsid w:val="00331DF7"/>
    <w:rsid w:val="0033364F"/>
    <w:rsid w:val="003437D1"/>
    <w:rsid w:val="003441F7"/>
    <w:rsid w:val="0038488F"/>
    <w:rsid w:val="003D41E4"/>
    <w:rsid w:val="003D75F9"/>
    <w:rsid w:val="003E05FA"/>
    <w:rsid w:val="003E385F"/>
    <w:rsid w:val="003E5C3E"/>
    <w:rsid w:val="003E67CA"/>
    <w:rsid w:val="003F65AC"/>
    <w:rsid w:val="00400439"/>
    <w:rsid w:val="00401A1A"/>
    <w:rsid w:val="00405151"/>
    <w:rsid w:val="00406D39"/>
    <w:rsid w:val="004209FA"/>
    <w:rsid w:val="004242AE"/>
    <w:rsid w:val="00451EBD"/>
    <w:rsid w:val="004551D2"/>
    <w:rsid w:val="0047445F"/>
    <w:rsid w:val="004B1D20"/>
    <w:rsid w:val="004C6060"/>
    <w:rsid w:val="004D0347"/>
    <w:rsid w:val="004D6D74"/>
    <w:rsid w:val="00532797"/>
    <w:rsid w:val="0053405D"/>
    <w:rsid w:val="005545E3"/>
    <w:rsid w:val="00554836"/>
    <w:rsid w:val="0057473D"/>
    <w:rsid w:val="005836A3"/>
    <w:rsid w:val="00584A27"/>
    <w:rsid w:val="00597A35"/>
    <w:rsid w:val="005A0EB0"/>
    <w:rsid w:val="005A4848"/>
    <w:rsid w:val="005B3541"/>
    <w:rsid w:val="005D6C8D"/>
    <w:rsid w:val="005E5D78"/>
    <w:rsid w:val="006201DE"/>
    <w:rsid w:val="006553D6"/>
    <w:rsid w:val="006738FD"/>
    <w:rsid w:val="00685E65"/>
    <w:rsid w:val="0069523B"/>
    <w:rsid w:val="006A41E8"/>
    <w:rsid w:val="006B4160"/>
    <w:rsid w:val="006D1F05"/>
    <w:rsid w:val="006D3201"/>
    <w:rsid w:val="006F2DB3"/>
    <w:rsid w:val="006F7200"/>
    <w:rsid w:val="007028E7"/>
    <w:rsid w:val="0073255C"/>
    <w:rsid w:val="007720E8"/>
    <w:rsid w:val="00787257"/>
    <w:rsid w:val="00795DA0"/>
    <w:rsid w:val="007A00FA"/>
    <w:rsid w:val="007A1415"/>
    <w:rsid w:val="007C27F0"/>
    <w:rsid w:val="007F4D3D"/>
    <w:rsid w:val="007F57E8"/>
    <w:rsid w:val="008535EC"/>
    <w:rsid w:val="00864122"/>
    <w:rsid w:val="0088134A"/>
    <w:rsid w:val="008D364A"/>
    <w:rsid w:val="008D3DB1"/>
    <w:rsid w:val="008F18C8"/>
    <w:rsid w:val="008F444B"/>
    <w:rsid w:val="008F6C29"/>
    <w:rsid w:val="00902B29"/>
    <w:rsid w:val="00915FD7"/>
    <w:rsid w:val="009341FE"/>
    <w:rsid w:val="00937398"/>
    <w:rsid w:val="00977335"/>
    <w:rsid w:val="00980C9C"/>
    <w:rsid w:val="009B0BF3"/>
    <w:rsid w:val="009B61FC"/>
    <w:rsid w:val="009C4AB7"/>
    <w:rsid w:val="009C77DA"/>
    <w:rsid w:val="009F4F05"/>
    <w:rsid w:val="00A57015"/>
    <w:rsid w:val="00A6049A"/>
    <w:rsid w:val="00A679D8"/>
    <w:rsid w:val="00A75C26"/>
    <w:rsid w:val="00A85EA3"/>
    <w:rsid w:val="00AA482F"/>
    <w:rsid w:val="00AA5169"/>
    <w:rsid w:val="00AB2C5F"/>
    <w:rsid w:val="00AE5E6C"/>
    <w:rsid w:val="00AF5041"/>
    <w:rsid w:val="00AF736C"/>
    <w:rsid w:val="00B23681"/>
    <w:rsid w:val="00B32A6A"/>
    <w:rsid w:val="00B3330A"/>
    <w:rsid w:val="00B44A80"/>
    <w:rsid w:val="00B46C73"/>
    <w:rsid w:val="00B476AA"/>
    <w:rsid w:val="00B522BD"/>
    <w:rsid w:val="00B86859"/>
    <w:rsid w:val="00BE23E3"/>
    <w:rsid w:val="00BF559B"/>
    <w:rsid w:val="00C35DAE"/>
    <w:rsid w:val="00C4737E"/>
    <w:rsid w:val="00C55288"/>
    <w:rsid w:val="00C64734"/>
    <w:rsid w:val="00C73BEB"/>
    <w:rsid w:val="00C87B01"/>
    <w:rsid w:val="00C932B5"/>
    <w:rsid w:val="00C9338B"/>
    <w:rsid w:val="00CE43A0"/>
    <w:rsid w:val="00CE5F54"/>
    <w:rsid w:val="00CF41E4"/>
    <w:rsid w:val="00D201C6"/>
    <w:rsid w:val="00D43146"/>
    <w:rsid w:val="00D669AD"/>
    <w:rsid w:val="00D70844"/>
    <w:rsid w:val="00D7238E"/>
    <w:rsid w:val="00D767D5"/>
    <w:rsid w:val="00D95956"/>
    <w:rsid w:val="00D9627C"/>
    <w:rsid w:val="00DA41BF"/>
    <w:rsid w:val="00DA541F"/>
    <w:rsid w:val="00DB374B"/>
    <w:rsid w:val="00DC5716"/>
    <w:rsid w:val="00DD130D"/>
    <w:rsid w:val="00DE1426"/>
    <w:rsid w:val="00DF4961"/>
    <w:rsid w:val="00DF51BF"/>
    <w:rsid w:val="00DF7131"/>
    <w:rsid w:val="00E03AF4"/>
    <w:rsid w:val="00E61687"/>
    <w:rsid w:val="00E851BA"/>
    <w:rsid w:val="00E946C4"/>
    <w:rsid w:val="00EA35FE"/>
    <w:rsid w:val="00EB2381"/>
    <w:rsid w:val="00EB4321"/>
    <w:rsid w:val="00F0006A"/>
    <w:rsid w:val="00F25BED"/>
    <w:rsid w:val="00F65FFC"/>
    <w:rsid w:val="00F66F4E"/>
    <w:rsid w:val="00F84C5C"/>
    <w:rsid w:val="00FA1B2D"/>
    <w:rsid w:val="00FC5AEC"/>
    <w:rsid w:val="00FD3CD0"/>
    <w:rsid w:val="00FF5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1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5FF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C0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6A41E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A41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6A41E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A41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3D41E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1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nauka.sibstrin.ru/aspir/asp_blank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ibstrin.ru/sveden/educatio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4</Pages>
  <Words>1403</Words>
  <Characters>8000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НГАСУ (Сибстрин)</Company>
  <LinksUpToDate>false</LinksUpToDate>
  <CharactersWithSpaces>9385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ALEXANDR</cp:lastModifiedBy>
  <cp:revision>152</cp:revision>
  <cp:lastPrinted>2018-10-11T09:25:00Z</cp:lastPrinted>
  <dcterms:created xsi:type="dcterms:W3CDTF">2018-10-08T08:39:00Z</dcterms:created>
  <dcterms:modified xsi:type="dcterms:W3CDTF">2020-09-30T23:35:00Z</dcterms:modified>
</cp:coreProperties>
</file>